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4CB48" w14:textId="77777777" w:rsidR="009501D2" w:rsidRDefault="00630717">
      <w:bookmarkStart w:id="0" w:name="_GoBack"/>
      <w:bookmarkEnd w:id="0"/>
      <w:r>
        <w:t>NSS Minutes meeting 3</w:t>
      </w:r>
    </w:p>
    <w:p w14:paraId="79E78E73" w14:textId="77777777" w:rsidR="00630717" w:rsidRDefault="00630717">
      <w:r>
        <w:t xml:space="preserve">Nyjah Pringle appointed as student senator </w:t>
      </w:r>
    </w:p>
    <w:p w14:paraId="4350D760" w14:textId="77777777" w:rsidR="00630717" w:rsidRDefault="00630717">
      <w:r>
        <w:t>Umberto steps down as a senator</w:t>
      </w:r>
    </w:p>
    <w:p w14:paraId="0F63529F" w14:textId="77777777" w:rsidR="00630717" w:rsidRDefault="00630717">
      <w:r>
        <w:t xml:space="preserve">Clarissa could not attend due to a scheduling issue </w:t>
      </w:r>
    </w:p>
    <w:p w14:paraId="706561F2" w14:textId="77777777" w:rsidR="00630717" w:rsidRDefault="00630717">
      <w:r>
        <w:t>Colt Night</w:t>
      </w:r>
    </w:p>
    <w:p w14:paraId="7C6B65FD" w14:textId="77777777" w:rsidR="00630717" w:rsidRDefault="00630717">
      <w:r>
        <w:tab/>
        <w:t>3 classes, pick two of them</w:t>
      </w:r>
    </w:p>
    <w:p w14:paraId="3F349C76" w14:textId="77777777" w:rsidR="00630717" w:rsidRDefault="00630717">
      <w:r>
        <w:tab/>
      </w:r>
      <w:r>
        <w:tab/>
        <w:t>-Time management</w:t>
      </w:r>
    </w:p>
    <w:p w14:paraId="606336F4" w14:textId="77777777" w:rsidR="00630717" w:rsidRDefault="00630717">
      <w:r>
        <w:tab/>
      </w:r>
      <w:r>
        <w:tab/>
        <w:t>-Fundraising</w:t>
      </w:r>
    </w:p>
    <w:p w14:paraId="5940118B" w14:textId="77777777" w:rsidR="00630717" w:rsidRDefault="00630717">
      <w:r>
        <w:tab/>
      </w:r>
      <w:r>
        <w:tab/>
        <w:t>-Social media</w:t>
      </w:r>
    </w:p>
    <w:p w14:paraId="09EDF8B6" w14:textId="77777777" w:rsidR="00630717" w:rsidRDefault="00630717">
      <w:r>
        <w:t xml:space="preserve">  </w:t>
      </w:r>
      <w:r>
        <w:tab/>
        <w:t>RSVP by 10/19 by 3 pm</w:t>
      </w:r>
    </w:p>
    <w:p w14:paraId="096B1139" w14:textId="77777777" w:rsidR="00630717" w:rsidRDefault="00630717">
      <w:r>
        <w:t xml:space="preserve">  </w:t>
      </w:r>
      <w:r>
        <w:tab/>
      </w:r>
      <w:r>
        <w:tab/>
        <w:t>-845-341-4015</w:t>
      </w:r>
    </w:p>
    <w:p w14:paraId="6B806689" w14:textId="77777777" w:rsidR="00DF4556" w:rsidRDefault="00DF4556">
      <w:r>
        <w:t xml:space="preserve">Student Assembly </w:t>
      </w:r>
    </w:p>
    <w:p w14:paraId="37EA83C4" w14:textId="77777777" w:rsidR="00DF4556" w:rsidRDefault="00DF4556">
      <w:r>
        <w:tab/>
        <w:t>-Trip to Albany</w:t>
      </w:r>
      <w:r>
        <w:tab/>
      </w:r>
    </w:p>
    <w:p w14:paraId="3ACDC28E" w14:textId="77777777" w:rsidR="00DF4556" w:rsidRDefault="00DF4556" w:rsidP="00DF4556">
      <w:pPr>
        <w:ind w:firstLine="720"/>
      </w:pPr>
      <w:r>
        <w:t>-must fallow school policy.</w:t>
      </w:r>
    </w:p>
    <w:p w14:paraId="02AD9EF3" w14:textId="77777777" w:rsidR="00DF4556" w:rsidRDefault="00DF4556" w:rsidP="00DF4556">
      <w:r>
        <w:t xml:space="preserve">Looking for new senator to be secretary </w:t>
      </w:r>
    </w:p>
    <w:p w14:paraId="59B79031" w14:textId="77777777" w:rsidR="00DF4556" w:rsidRDefault="00DF4556" w:rsidP="00DF4556">
      <w:r>
        <w:t>Middletown senate proposed changes to the METZ plan to allow bake sales and food giveaways.</w:t>
      </w:r>
    </w:p>
    <w:p w14:paraId="72237F51" w14:textId="77777777" w:rsidR="00DF4556" w:rsidRDefault="00DF4556" w:rsidP="00DF4556">
      <w:r>
        <w:tab/>
        <w:t>Efrain suggests extension of ours or working in Segments for night students</w:t>
      </w:r>
    </w:p>
    <w:p w14:paraId="56D83D43" w14:textId="77777777" w:rsidR="00DF4556" w:rsidRDefault="00DF4556" w:rsidP="00DF4556">
      <w:r>
        <w:tab/>
      </w:r>
      <w:r w:rsidR="00A43D1F">
        <w:t>Danny suggests looking into other vendors for what SUNY Orange needs</w:t>
      </w:r>
    </w:p>
    <w:p w14:paraId="40B3107A" w14:textId="77777777" w:rsidR="00A43D1F" w:rsidRDefault="00A43D1F" w:rsidP="00DF4556">
      <w:r>
        <w:tab/>
      </w:r>
      <w:r>
        <w:tab/>
        <w:t>Suggestion is to bring proposal to students and get there input.</w:t>
      </w:r>
    </w:p>
    <w:p w14:paraId="308BE9B2" w14:textId="77777777" w:rsidR="00A43D1F" w:rsidRDefault="00A43D1F" w:rsidP="00DF4556">
      <w:r>
        <w:t>Voter awareness 0ct 18</w:t>
      </w:r>
    </w:p>
    <w:p w14:paraId="02910F2F" w14:textId="77777777" w:rsidR="00A43D1F" w:rsidRDefault="00A43D1F" w:rsidP="00DF4556">
      <w:r>
        <w:tab/>
        <w:t xml:space="preserve">Get students registered to vote. </w:t>
      </w:r>
    </w:p>
    <w:p w14:paraId="1200366C" w14:textId="77777777" w:rsidR="00A43D1F" w:rsidRDefault="00A43D1F" w:rsidP="00DF4556">
      <w:r>
        <w:tab/>
        <w:t>Local politicians to speak</w:t>
      </w:r>
    </w:p>
    <w:p w14:paraId="2D34977E" w14:textId="77777777" w:rsidR="00A43D1F" w:rsidRDefault="00A43D1F" w:rsidP="00DF4556">
      <w:r>
        <w:t xml:space="preserve">   </w:t>
      </w:r>
      <w:r>
        <w:tab/>
        <w:t>Student Debate</w:t>
      </w:r>
    </w:p>
    <w:p w14:paraId="55A4877A" w14:textId="77777777" w:rsidR="00E84F5A" w:rsidRDefault="00E84F5A" w:rsidP="00DF4556">
      <w:r>
        <w:t>For further discussion, next meeting.</w:t>
      </w:r>
    </w:p>
    <w:p w14:paraId="23EE30D5" w14:textId="77777777" w:rsidR="00E84F5A" w:rsidRDefault="00E84F5A" w:rsidP="00DF4556">
      <w:r>
        <w:t>Voting for Rebeka McGee as interim secretary</w:t>
      </w:r>
    </w:p>
    <w:p w14:paraId="03D4293C" w14:textId="77777777" w:rsidR="00E84F5A" w:rsidRDefault="00E84F5A" w:rsidP="00E84F5A">
      <w:pPr>
        <w:ind w:firstLine="720"/>
      </w:pPr>
      <w:r>
        <w:t>-All in agreement</w:t>
      </w:r>
    </w:p>
    <w:p w14:paraId="7D3E8BB4" w14:textId="77777777" w:rsidR="00E84F5A" w:rsidRDefault="00E84F5A" w:rsidP="00DF4556">
      <w:r>
        <w:t>Nyjah for promotions Chair, vote next week</w:t>
      </w:r>
    </w:p>
    <w:p w14:paraId="63827F56" w14:textId="77777777" w:rsidR="00E84F5A" w:rsidRDefault="00E84F5A" w:rsidP="00DF4556">
      <w:r>
        <w:t>Advisor report</w:t>
      </w:r>
    </w:p>
    <w:p w14:paraId="205BE554" w14:textId="77777777" w:rsidR="00E84F5A" w:rsidRDefault="00E84F5A" w:rsidP="00DF4556">
      <w:r>
        <w:tab/>
        <w:t xml:space="preserve">Use of Surplus funds. </w:t>
      </w:r>
    </w:p>
    <w:sectPr w:rsidR="00E84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17"/>
    <w:rsid w:val="00244EA9"/>
    <w:rsid w:val="00630717"/>
    <w:rsid w:val="009039C0"/>
    <w:rsid w:val="00A43D1F"/>
    <w:rsid w:val="00B76D59"/>
    <w:rsid w:val="00DF4556"/>
    <w:rsid w:val="00E8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ED1E"/>
  <w15:chartTrackingRefBased/>
  <w15:docId w15:val="{75E2E3F3-1E15-45A0-B4EA-EA06B2FA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McGee</dc:creator>
  <cp:keywords/>
  <dc:description/>
  <cp:lastModifiedBy>Rebeka McGee</cp:lastModifiedBy>
  <cp:revision>2</cp:revision>
  <dcterms:created xsi:type="dcterms:W3CDTF">2016-10-14T20:25:00Z</dcterms:created>
  <dcterms:modified xsi:type="dcterms:W3CDTF">2016-10-14T20:25:00Z</dcterms:modified>
</cp:coreProperties>
</file>