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2B" w:rsidRDefault="00501787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272B" w:rsidRDefault="005017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272B" w:rsidRDefault="005017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272B" w:rsidRDefault="005017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272B" w:rsidRDefault="005017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272B" w:rsidRDefault="00501787">
      <w:pPr>
        <w:tabs>
          <w:tab w:val="center" w:pos="2881"/>
          <w:tab w:val="center" w:pos="4925"/>
        </w:tabs>
        <w:spacing w:after="4" w:line="248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To be retained by vendor as  </w:t>
      </w:r>
      <w:r>
        <w:rPr>
          <w:rFonts w:ascii="Times New Roman" w:eastAsia="Times New Roman" w:hAnsi="Times New Roman" w:cs="Times New Roman"/>
          <w:sz w:val="18"/>
        </w:rPr>
        <w:tab/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  <w:t xml:space="preserve">TAX EXEMPTION CERTIFICATE </w:t>
      </w:r>
    </w:p>
    <w:p w:rsidR="0093272B" w:rsidRDefault="00501787">
      <w:pPr>
        <w:spacing w:after="4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Evidence of exempt sale </w:t>
      </w:r>
    </w:p>
    <w:p w:rsidR="00551315" w:rsidRDefault="0050178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50CE9" w:rsidRDefault="00F24204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</w:p>
    <w:p w:rsidR="00950CE9" w:rsidRPr="00161EEC" w:rsidRDefault="00161EEC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 w:rsidR="00F24204">
        <w:rPr>
          <w:rFonts w:ascii="Times New Roman" w:eastAsia="Times New Roman" w:hAnsi="Times New Roman" w:cs="Times New Roman"/>
          <w:sz w:val="18"/>
        </w:rPr>
        <w:tab/>
      </w:r>
    </w:p>
    <w:p w:rsidR="0093272B" w:rsidRDefault="00501787">
      <w:pPr>
        <w:spacing w:after="4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 Date ______________________________________ Name of Person of Firm furnishing services and/or materials </w:t>
      </w:r>
    </w:p>
    <w:p w:rsidR="00CF17B9" w:rsidRDefault="00CF17B9" w:rsidP="00CF17B9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161EEC" w:rsidRDefault="00161EEC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sz w:val="18"/>
        </w:rPr>
      </w:pPr>
    </w:p>
    <w:p w:rsidR="0093272B" w:rsidRDefault="00501787">
      <w:pPr>
        <w:spacing w:after="4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______________________________________________________________________________________________________________ Address </w:t>
      </w:r>
    </w:p>
    <w:p w:rsidR="0093272B" w:rsidRDefault="0050178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3272B" w:rsidRDefault="00501787">
      <w:pPr>
        <w:spacing w:after="4" w:line="248" w:lineRule="auto"/>
        <w:ind w:left="-5" w:right="331" w:hanging="10"/>
      </w:pPr>
      <w:r>
        <w:rPr>
          <w:rFonts w:ascii="Times New Roman" w:eastAsia="Times New Roman" w:hAnsi="Times New Roman" w:cs="Times New Roman"/>
          <w:sz w:val="16"/>
        </w:rPr>
        <w:t xml:space="preserve">This is to certify that I am an employee of the State of New York or one of its political subdivisions; that the services or materials purchased on the date set forth below will be paid for by the State or a political subdivision; and that such charges are incurred in the performance of my official duties. </w:t>
      </w:r>
    </w:p>
    <w:p w:rsidR="0093272B" w:rsidRDefault="0050178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3272B" w:rsidRPr="005F62AE" w:rsidRDefault="00501787">
      <w:pPr>
        <w:spacing w:after="0"/>
        <w:rPr>
          <w:rFonts w:ascii="Monotype Corsiva" w:hAnsi="Monotype Corsiv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950CE9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</w:t>
      </w:r>
      <w:r w:rsidR="00950CE9" w:rsidRPr="005F62AE">
        <w:rPr>
          <w:rFonts w:ascii="Monotype Corsiva" w:eastAsia="Times New Roman" w:hAnsi="Monotype Corsiva" w:cs="Times New Roman"/>
          <w:b/>
          <w:sz w:val="24"/>
          <w:szCs w:val="24"/>
        </w:rPr>
        <w:t>Laurie Burns</w:t>
      </w:r>
    </w:p>
    <w:p w:rsidR="0093272B" w:rsidRDefault="00501787">
      <w:pPr>
        <w:spacing w:after="4" w:line="248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Nature of Transactions _____________________________   Signature of Employee _______________________________________________________ </w:t>
      </w:r>
    </w:p>
    <w:p w:rsidR="0093272B" w:rsidRDefault="00501787" w:rsidP="00501787">
      <w:pPr>
        <w:tabs>
          <w:tab w:val="left" w:pos="5700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Account Clerk</w:t>
      </w:r>
    </w:p>
    <w:p w:rsidR="0093272B" w:rsidRDefault="00501787">
      <w:pPr>
        <w:spacing w:after="4" w:line="248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Dates of Transactions ______________________________                                Title ________________________________________________________ </w:t>
      </w:r>
    </w:p>
    <w:p w:rsidR="0093272B" w:rsidRDefault="0050178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3272B" w:rsidRDefault="00501787">
      <w:pPr>
        <w:spacing w:after="4" w:line="248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State Dept., Agency or </w:t>
      </w:r>
    </w:p>
    <w:p w:rsidR="0093272B" w:rsidRDefault="0050178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Political Subdivision:     </w:t>
      </w:r>
      <w:r>
        <w:rPr>
          <w:rFonts w:ascii="Times New Roman" w:eastAsia="Times New Roman" w:hAnsi="Times New Roman" w:cs="Times New Roman"/>
          <w:b/>
          <w:sz w:val="16"/>
        </w:rPr>
        <w:t xml:space="preserve">Orange County Community College                  ID#: 14-6004242 </w:t>
      </w:r>
    </w:p>
    <w:p w:rsidR="0093272B" w:rsidRDefault="005017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115 South Street </w:t>
      </w:r>
    </w:p>
    <w:p w:rsidR="0093272B" w:rsidRDefault="005017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Middletown, NY 10940  </w:t>
      </w:r>
    </w:p>
    <w:p w:rsidR="0093272B" w:rsidRDefault="00501787">
      <w:pPr>
        <w:spacing w:after="4" w:line="248" w:lineRule="auto"/>
        <w:ind w:left="3611" w:hanging="10"/>
      </w:pPr>
      <w:r>
        <w:rPr>
          <w:rFonts w:ascii="Times New Roman" w:eastAsia="Times New Roman" w:hAnsi="Times New Roman" w:cs="Times New Roman"/>
          <w:sz w:val="16"/>
        </w:rPr>
        <w:t xml:space="preserve">STATE OF NEW YORK </w:t>
      </w:r>
    </w:p>
    <w:p w:rsidR="0093272B" w:rsidRDefault="00501787">
      <w:pPr>
        <w:spacing w:after="0"/>
        <w:ind w:left="10" w:right="708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For Use Only by Employees of the State of New York </w:t>
      </w:r>
    </w:p>
    <w:p w:rsidR="0093272B" w:rsidRDefault="00501787">
      <w:pPr>
        <w:spacing w:after="0"/>
        <w:ind w:left="10" w:right="97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Or its political subdivisions </w:t>
      </w:r>
    </w:p>
    <w:p w:rsidR="0093272B" w:rsidRDefault="00501787">
      <w:pPr>
        <w:spacing w:after="0"/>
        <w:ind w:left="360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3272B" w:rsidRDefault="00501787">
      <w:pPr>
        <w:spacing w:after="4" w:line="248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AC 946 (Rev. 11/70) Print Code X </w:t>
      </w:r>
    </w:p>
    <w:sectPr w:rsidR="0093272B">
      <w:pgSz w:w="12240" w:h="15840"/>
      <w:pgMar w:top="1440" w:right="1219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2B"/>
    <w:rsid w:val="00161EEC"/>
    <w:rsid w:val="004932F5"/>
    <w:rsid w:val="00501787"/>
    <w:rsid w:val="00551315"/>
    <w:rsid w:val="005F62AE"/>
    <w:rsid w:val="0093272B"/>
    <w:rsid w:val="00950CE9"/>
    <w:rsid w:val="00C70417"/>
    <w:rsid w:val="00CF17B9"/>
    <w:rsid w:val="00F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33D26-CD92-43EC-988E-FFBB1DEB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retained by vendor as</vt:lpstr>
    </vt:vector>
  </TitlesOfParts>
  <Company>Orange County Community College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retained by vendor as</dc:title>
  <dc:subject/>
  <dc:creator>Counceling Center</dc:creator>
  <cp:keywords/>
  <cp:lastModifiedBy>Agnes Wagner</cp:lastModifiedBy>
  <cp:revision>2</cp:revision>
  <cp:lastPrinted>2016-05-17T13:25:00Z</cp:lastPrinted>
  <dcterms:created xsi:type="dcterms:W3CDTF">2020-09-02T13:35:00Z</dcterms:created>
  <dcterms:modified xsi:type="dcterms:W3CDTF">2020-09-02T13:35:00Z</dcterms:modified>
</cp:coreProperties>
</file>