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E6" w:rsidRPr="005C2B0A" w:rsidRDefault="009D00D6" w:rsidP="009D00D6">
      <w:pPr>
        <w:jc w:val="center"/>
        <w:rPr>
          <w:b/>
          <w:sz w:val="32"/>
          <w:szCs w:val="32"/>
          <w:u w:val="single"/>
        </w:rPr>
      </w:pPr>
      <w:r w:rsidRPr="005C2B0A">
        <w:rPr>
          <w:b/>
          <w:sz w:val="32"/>
          <w:szCs w:val="32"/>
          <w:u w:val="single"/>
        </w:rPr>
        <w:t>PURCHASING DEPARTMENT</w:t>
      </w:r>
    </w:p>
    <w:p w:rsidR="009D00D6" w:rsidRDefault="009D00D6" w:rsidP="009D00D6">
      <w:pPr>
        <w:jc w:val="center"/>
        <w:rPr>
          <w:b/>
          <w:u w:val="single"/>
        </w:rPr>
      </w:pPr>
    </w:p>
    <w:p w:rsidR="009D00D6" w:rsidRDefault="009D00D6" w:rsidP="009D00D6">
      <w:pPr>
        <w:rPr>
          <w:b/>
          <w:u w:val="single"/>
        </w:rPr>
      </w:pPr>
    </w:p>
    <w:p w:rsidR="009D00D6" w:rsidRDefault="009D00D6" w:rsidP="009D00D6">
      <w:pPr>
        <w:jc w:val="center"/>
        <w:rPr>
          <w:b/>
        </w:rPr>
      </w:pPr>
      <w:r w:rsidRPr="009D00D6">
        <w:rPr>
          <w:b/>
        </w:rPr>
        <w:t>QUOTATION</w:t>
      </w:r>
      <w:r>
        <w:rPr>
          <w:b/>
        </w:rPr>
        <w:t>S AND LEGAL BID REQUIREMENTS</w:t>
      </w:r>
    </w:p>
    <w:p w:rsidR="009D00D6" w:rsidRDefault="009D00D6" w:rsidP="009D00D6">
      <w:pPr>
        <w:jc w:val="center"/>
        <w:rPr>
          <w:b/>
        </w:rPr>
      </w:pPr>
    </w:p>
    <w:p w:rsidR="009D00D6" w:rsidRDefault="009D00D6" w:rsidP="009D00D6">
      <w:pPr>
        <w:jc w:val="center"/>
        <w:rPr>
          <w:b/>
          <w:u w:val="single"/>
        </w:rPr>
      </w:pPr>
      <w:r w:rsidRPr="009D00D6">
        <w:rPr>
          <w:b/>
          <w:u w:val="single"/>
        </w:rPr>
        <w:t>CAPITAL EQUIPMENT</w:t>
      </w:r>
    </w:p>
    <w:p w:rsidR="009D00D6" w:rsidRDefault="009D00D6" w:rsidP="009D00D6">
      <w:pPr>
        <w:jc w:val="center"/>
        <w:rPr>
          <w:b/>
          <w:u w:val="single"/>
        </w:rPr>
      </w:pPr>
    </w:p>
    <w:p w:rsidR="009D00D6" w:rsidRDefault="009D00D6" w:rsidP="009D00D6">
      <w:r>
        <w:t>This category includes equipment lasting more than one year and each unit costs $500 or more.</w:t>
      </w:r>
    </w:p>
    <w:p w:rsidR="009D00D6" w:rsidRDefault="009D00D6" w:rsidP="009D00D6"/>
    <w:p w:rsidR="009D00D6" w:rsidRDefault="009D00D6" w:rsidP="009D00D6">
      <w:r>
        <w:t>$5,000 - $7,999 – Three verbal quotes required (</w:t>
      </w:r>
      <w:r w:rsidRPr="009B2CDC">
        <w:rPr>
          <w:u w:val="single"/>
        </w:rPr>
        <w:t>obtained by Requisitioner</w:t>
      </w:r>
      <w:r w:rsidR="009B2CDC">
        <w:t>).</w:t>
      </w:r>
      <w:r>
        <w:t xml:space="preserve">  Verbal quote form</w:t>
      </w:r>
    </w:p>
    <w:p w:rsidR="009D00D6" w:rsidRDefault="009D00D6" w:rsidP="009D00D6">
      <w:r>
        <w:t xml:space="preserve">                          to be completed and submitted with your requisition.</w:t>
      </w:r>
    </w:p>
    <w:p w:rsidR="009D00D6" w:rsidRDefault="009D00D6" w:rsidP="009D00D6"/>
    <w:p w:rsidR="009D00D6" w:rsidRPr="009B2CDC" w:rsidRDefault="009D00D6" w:rsidP="009D00D6">
      <w:pPr>
        <w:rPr>
          <w:b/>
        </w:rPr>
      </w:pPr>
      <w:r>
        <w:t>$8,000 - $</w:t>
      </w:r>
      <w:r w:rsidR="009B2CDC">
        <w:t xml:space="preserve">9,999 </w:t>
      </w:r>
      <w:r w:rsidR="00842F8B">
        <w:t xml:space="preserve">– </w:t>
      </w:r>
      <w:r>
        <w:t>Three written quotes are required and to be obtained by the Requisitioner or</w:t>
      </w:r>
    </w:p>
    <w:p w:rsidR="009D00D6" w:rsidRDefault="009D00D6" w:rsidP="009D00D6">
      <w:r>
        <w:t xml:space="preserve">                          the Purchasing Department where appropriate.</w:t>
      </w:r>
    </w:p>
    <w:p w:rsidR="009B2CDC" w:rsidRDefault="009B2CDC" w:rsidP="009D00D6"/>
    <w:p w:rsidR="009B2CDC" w:rsidRDefault="009B2CDC" w:rsidP="009D00D6">
      <w:r>
        <w:t xml:space="preserve">$10,000 – Over – </w:t>
      </w:r>
      <w:r w:rsidR="00842F8B">
        <w:t xml:space="preserve"> </w:t>
      </w:r>
      <w:r>
        <w:t>Legal Bid required. (Responsibility of Purchasing Department).</w:t>
      </w:r>
    </w:p>
    <w:p w:rsidR="009B2CDC" w:rsidRPr="009B2CDC" w:rsidRDefault="009B2CDC" w:rsidP="009D00D6">
      <w:pPr>
        <w:rPr>
          <w:u w:val="single"/>
        </w:rPr>
      </w:pPr>
      <w:r>
        <w:tab/>
        <w:t xml:space="preserve">              </w:t>
      </w:r>
      <w:r w:rsidRPr="009B2CDC">
        <w:rPr>
          <w:u w:val="single"/>
        </w:rPr>
        <w:t>Requisitioner to supply names of three vendors and specification sheet</w:t>
      </w:r>
    </w:p>
    <w:p w:rsidR="009B2CDC" w:rsidRDefault="009B2CDC" w:rsidP="009D00D6">
      <w:r>
        <w:t xml:space="preserve">                          identifying equipment completely so all vendors will bid on same type of</w:t>
      </w:r>
    </w:p>
    <w:p w:rsidR="009B2CDC" w:rsidRDefault="009B2CDC" w:rsidP="009D00D6">
      <w:r>
        <w:t xml:space="preserve">                          item.</w:t>
      </w:r>
      <w:r w:rsidR="00E621FC">
        <w:t xml:space="preserve"> This is a</w:t>
      </w:r>
      <w:r w:rsidR="00D25BA0">
        <w:t>lso</w:t>
      </w:r>
      <w:r w:rsidR="00575431">
        <w:t xml:space="preserve"> applicable when capital equipment is purchased in aggregate</w:t>
      </w:r>
      <w:r w:rsidR="00D25BA0">
        <w:t>.</w:t>
      </w:r>
    </w:p>
    <w:p w:rsidR="009B2CDC" w:rsidRDefault="009B2CDC" w:rsidP="009D00D6"/>
    <w:p w:rsidR="009B2CDC" w:rsidRDefault="009B2CDC" w:rsidP="009B2CDC">
      <w:pPr>
        <w:jc w:val="center"/>
        <w:rPr>
          <w:b/>
          <w:u w:val="single"/>
        </w:rPr>
      </w:pPr>
      <w:r>
        <w:rPr>
          <w:b/>
          <w:u w:val="single"/>
        </w:rPr>
        <w:t>MATERIALS AND SUPPLIES</w:t>
      </w:r>
    </w:p>
    <w:p w:rsidR="009B2CDC" w:rsidRDefault="009B2CDC" w:rsidP="009B2CDC">
      <w:pPr>
        <w:jc w:val="center"/>
        <w:rPr>
          <w:b/>
          <w:u w:val="single"/>
        </w:rPr>
      </w:pPr>
    </w:p>
    <w:p w:rsidR="009B2CDC" w:rsidRDefault="009B2CDC" w:rsidP="009B2CDC">
      <w:r>
        <w:t>This category includes supplies expendable within one year and costs under $500 per item.</w:t>
      </w:r>
    </w:p>
    <w:p w:rsidR="009B2CDC" w:rsidRDefault="009B2CDC" w:rsidP="009B2CDC"/>
    <w:p w:rsidR="009D00D6" w:rsidRDefault="009B2CDC" w:rsidP="009D00D6">
      <w:r>
        <w:t>$5,000 - $7,999 – Three verbal quotes required (</w:t>
      </w:r>
      <w:r w:rsidRPr="009B2CDC">
        <w:rPr>
          <w:u w:val="single"/>
        </w:rPr>
        <w:t>obtained by Requistioner</w:t>
      </w:r>
      <w:r>
        <w:t>).  Verbal quote form</w:t>
      </w:r>
    </w:p>
    <w:p w:rsidR="009B2CDC" w:rsidRDefault="009B2CDC" w:rsidP="009D00D6">
      <w:r>
        <w:t xml:space="preserve">                          to be completed and submitted with your requisition.</w:t>
      </w:r>
    </w:p>
    <w:p w:rsidR="009B2CDC" w:rsidRDefault="009B2CDC" w:rsidP="009D00D6"/>
    <w:p w:rsidR="009B2CDC" w:rsidRDefault="009B2CDC" w:rsidP="009D00D6">
      <w:r>
        <w:t>$8,000 - $9,999 – Three written quotes are required and to be obtained by the Requisitioner or</w:t>
      </w:r>
    </w:p>
    <w:p w:rsidR="009B2CDC" w:rsidRDefault="009B2CDC" w:rsidP="009D00D6">
      <w:r>
        <w:t xml:space="preserve">                          the Purchasing Department where appropriate.</w:t>
      </w:r>
    </w:p>
    <w:p w:rsidR="009B2CDC" w:rsidRDefault="009B2CDC" w:rsidP="009D00D6"/>
    <w:p w:rsidR="009B2CDC" w:rsidRDefault="009B2CDC" w:rsidP="009D00D6">
      <w:r>
        <w:t>$10,000 – Over – Legal Bid required. (Responsibility of Purchasing Department).</w:t>
      </w:r>
    </w:p>
    <w:p w:rsidR="009B2CDC" w:rsidRDefault="009B2CDC" w:rsidP="009D00D6">
      <w:pPr>
        <w:rPr>
          <w:u w:val="single"/>
        </w:rPr>
      </w:pPr>
      <w:r>
        <w:t xml:space="preserve">                          </w:t>
      </w:r>
      <w:r w:rsidRPr="009B2CDC">
        <w:rPr>
          <w:u w:val="single"/>
        </w:rPr>
        <w:t>Requisitioner to supply names of three vendors and specification sheet</w:t>
      </w:r>
    </w:p>
    <w:p w:rsidR="009B2CDC" w:rsidRDefault="009B2CDC" w:rsidP="009D00D6">
      <w:r w:rsidRPr="009B2CDC">
        <w:t xml:space="preserve">                          </w:t>
      </w:r>
      <w:r>
        <w:t>i</w:t>
      </w:r>
      <w:r w:rsidRPr="009B2CDC">
        <w:t xml:space="preserve">dentifying equipment completely so all vendors will bid on same type of </w:t>
      </w:r>
    </w:p>
    <w:p w:rsidR="009B2CDC" w:rsidRDefault="009B2CDC" w:rsidP="009D00D6">
      <w:r>
        <w:t xml:space="preserve">                          </w:t>
      </w:r>
      <w:r w:rsidR="0049279B">
        <w:t>item.</w:t>
      </w:r>
      <w:r w:rsidR="00E621FC">
        <w:t xml:space="preserve"> This is a</w:t>
      </w:r>
      <w:r w:rsidR="00D25BA0">
        <w:t>lso</w:t>
      </w:r>
      <w:r w:rsidR="00575431">
        <w:t xml:space="preserve"> applicable when materials and supplies are purchased in aggregate.</w:t>
      </w:r>
    </w:p>
    <w:p w:rsidR="0049279B" w:rsidRDefault="0049279B" w:rsidP="009D00D6"/>
    <w:p w:rsidR="0049279B" w:rsidRDefault="0049279B" w:rsidP="0049279B">
      <w:pPr>
        <w:jc w:val="center"/>
        <w:rPr>
          <w:b/>
          <w:u w:val="single"/>
        </w:rPr>
      </w:pPr>
      <w:r>
        <w:rPr>
          <w:b/>
          <w:u w:val="single"/>
        </w:rPr>
        <w:t>CONTRACT SERVICES</w:t>
      </w:r>
    </w:p>
    <w:p w:rsidR="0049279B" w:rsidRDefault="0049279B" w:rsidP="0049279B">
      <w:pPr>
        <w:jc w:val="center"/>
        <w:rPr>
          <w:b/>
          <w:u w:val="single"/>
        </w:rPr>
      </w:pPr>
    </w:p>
    <w:p w:rsidR="0049279B" w:rsidRDefault="0049279B" w:rsidP="0049279B">
      <w:r>
        <w:t>This category includes contract services such as printing, physical plant projects, rubbish</w:t>
      </w:r>
    </w:p>
    <w:p w:rsidR="0049279B" w:rsidRDefault="00DD6374" w:rsidP="0049279B">
      <w:r>
        <w:t>r</w:t>
      </w:r>
      <w:r w:rsidR="0049279B">
        <w:t>emoval, etc.</w:t>
      </w:r>
    </w:p>
    <w:p w:rsidR="0049279B" w:rsidRDefault="0049279B" w:rsidP="0049279B"/>
    <w:p w:rsidR="0049279B" w:rsidRDefault="0049279B" w:rsidP="0049279B">
      <w:r>
        <w:t>$10,000 - $14,999 – Three verbal quotes required (</w:t>
      </w:r>
      <w:r w:rsidRPr="0049279B">
        <w:rPr>
          <w:u w:val="single"/>
        </w:rPr>
        <w:t>obtained by Requisitioner</w:t>
      </w:r>
      <w:r>
        <w:t>). Verbal quote form</w:t>
      </w:r>
    </w:p>
    <w:p w:rsidR="0049279B" w:rsidRDefault="0049279B" w:rsidP="0049279B">
      <w:r>
        <w:t xml:space="preserve">                              to be completed and submitted with your requisition.</w:t>
      </w:r>
    </w:p>
    <w:p w:rsidR="0049279B" w:rsidRDefault="0049279B" w:rsidP="0049279B"/>
    <w:p w:rsidR="0049279B" w:rsidRDefault="0049279B" w:rsidP="0049279B">
      <w:r>
        <w:t>$15,000 - $19,999 – Three written quotes are required and to be obtained by the Requisitioner or</w:t>
      </w:r>
    </w:p>
    <w:p w:rsidR="0049279B" w:rsidRDefault="0049279B" w:rsidP="0049279B">
      <w:r>
        <w:t xml:space="preserve">                              the Purchasing Department where appropriate.</w:t>
      </w:r>
    </w:p>
    <w:p w:rsidR="0049279B" w:rsidRDefault="0049279B" w:rsidP="0049279B"/>
    <w:p w:rsidR="0049279B" w:rsidRDefault="0049279B" w:rsidP="0049279B">
      <w:r>
        <w:t>$20,000 – Over   –    Legal Bid required.  (Responsibility of Purchasing Department).</w:t>
      </w:r>
    </w:p>
    <w:p w:rsidR="0049279B" w:rsidRDefault="0049279B" w:rsidP="0049279B">
      <w:r>
        <w:t xml:space="preserve">                               Requisitioner to supply names of three vendors and specification sheet</w:t>
      </w:r>
    </w:p>
    <w:p w:rsidR="0049279B" w:rsidRDefault="0049279B" w:rsidP="0049279B">
      <w:r>
        <w:t xml:space="preserve">                               </w:t>
      </w:r>
      <w:r w:rsidR="005D2B4B">
        <w:t>i</w:t>
      </w:r>
      <w:r>
        <w:t>dentifying contract service completely so all vendors will bid on same type of</w:t>
      </w:r>
    </w:p>
    <w:p w:rsidR="0049279B" w:rsidRDefault="0049279B" w:rsidP="0049279B">
      <w:r>
        <w:t xml:space="preserve">                               </w:t>
      </w:r>
      <w:r w:rsidR="005D2B4B">
        <w:t>s</w:t>
      </w:r>
      <w:r>
        <w:t>ervice.</w:t>
      </w:r>
    </w:p>
    <w:p w:rsidR="0049279B" w:rsidRDefault="0049279B" w:rsidP="0049279B"/>
    <w:p w:rsidR="009D00D6" w:rsidRPr="00732379" w:rsidRDefault="0049279B" w:rsidP="007323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CONTACT </w:t>
      </w:r>
      <w:r w:rsidRPr="0049279B">
        <w:rPr>
          <w:b/>
          <w:sz w:val="20"/>
          <w:szCs w:val="20"/>
        </w:rPr>
        <w:t>PURCHASING DEPARTMENT</w:t>
      </w:r>
      <w:r>
        <w:rPr>
          <w:sz w:val="20"/>
          <w:szCs w:val="20"/>
        </w:rPr>
        <w:t xml:space="preserve">, EXTENSION </w:t>
      </w:r>
      <w:r w:rsidRPr="0049279B">
        <w:rPr>
          <w:b/>
          <w:sz w:val="20"/>
          <w:szCs w:val="20"/>
        </w:rPr>
        <w:t xml:space="preserve">4780 </w:t>
      </w:r>
      <w:r>
        <w:rPr>
          <w:sz w:val="20"/>
          <w:szCs w:val="20"/>
        </w:rPr>
        <w:t>IF THERE ARE ANY QUESTIONS</w:t>
      </w:r>
    </w:p>
    <w:sectPr w:rsidR="009D00D6" w:rsidRPr="00732379" w:rsidSect="009D0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D74DC"/>
    <w:rsid w:val="0004569A"/>
    <w:rsid w:val="000A48D6"/>
    <w:rsid w:val="000B3CE6"/>
    <w:rsid w:val="001859CA"/>
    <w:rsid w:val="003B3E34"/>
    <w:rsid w:val="0049279B"/>
    <w:rsid w:val="00575431"/>
    <w:rsid w:val="005C2B0A"/>
    <w:rsid w:val="005D2B4B"/>
    <w:rsid w:val="006B361B"/>
    <w:rsid w:val="00732379"/>
    <w:rsid w:val="00842F8B"/>
    <w:rsid w:val="008A1833"/>
    <w:rsid w:val="008E029F"/>
    <w:rsid w:val="009B2CDC"/>
    <w:rsid w:val="009D00D6"/>
    <w:rsid w:val="00AD74DC"/>
    <w:rsid w:val="00C65325"/>
    <w:rsid w:val="00CA4DEB"/>
    <w:rsid w:val="00D25BA0"/>
    <w:rsid w:val="00D93316"/>
    <w:rsid w:val="00DD6374"/>
    <w:rsid w:val="00E52550"/>
    <w:rsid w:val="00E621FC"/>
    <w:rsid w:val="00EE629B"/>
    <w:rsid w:val="00F85881"/>
    <w:rsid w:val="00FD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2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A1833"/>
    <w:pPr>
      <w:framePr w:w="7920" w:h="1980" w:hRule="exact" w:hSpace="180" w:wrap="auto" w:hAnchor="page" w:xAlign="center" w:yAlign="bottom"/>
      <w:ind w:left="2880"/>
    </w:pPr>
    <w:rPr>
      <w:rFonts w:cs="Arial"/>
      <w:b/>
      <w:i/>
    </w:rPr>
  </w:style>
  <w:style w:type="paragraph" w:styleId="EnvelopeReturn">
    <w:name w:val="envelope return"/>
    <w:basedOn w:val="Normal"/>
    <w:rsid w:val="008A1833"/>
    <w:rPr>
      <w:rFonts w:cs="Arial"/>
      <w:b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Counceling Center</dc:creator>
  <cp:keywords/>
  <dc:description/>
  <cp:lastModifiedBy> Student</cp:lastModifiedBy>
  <cp:revision>3</cp:revision>
  <cp:lastPrinted>2009-10-26T15:53:00Z</cp:lastPrinted>
  <dcterms:created xsi:type="dcterms:W3CDTF">2009-10-29T16:25:00Z</dcterms:created>
  <dcterms:modified xsi:type="dcterms:W3CDTF">2009-11-05T17:30:00Z</dcterms:modified>
</cp:coreProperties>
</file>