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7" w:type="dxa"/>
        <w:tblInd w:w="93" w:type="dxa"/>
        <w:tblLook w:val="04A0"/>
      </w:tblPr>
      <w:tblGrid>
        <w:gridCol w:w="2174"/>
        <w:gridCol w:w="272"/>
        <w:gridCol w:w="272"/>
        <w:gridCol w:w="1609"/>
        <w:gridCol w:w="800"/>
        <w:gridCol w:w="960"/>
        <w:gridCol w:w="1408"/>
        <w:gridCol w:w="561"/>
        <w:gridCol w:w="960"/>
      </w:tblGrid>
      <w:tr w:rsidR="00AE3CB4" w:rsidRPr="00AE3CB4" w:rsidTr="00AE3CB4">
        <w:trPr>
          <w:trHeight w:val="300"/>
        </w:trPr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CB4">
              <w:rPr>
                <w:rFonts w:ascii="Arial" w:hAnsi="Arial" w:cs="Arial"/>
                <w:b/>
                <w:bCs/>
                <w:sz w:val="22"/>
                <w:szCs w:val="22"/>
              </w:rPr>
              <w:t>Class/Office Room Renovation Request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Budget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300"/>
        </w:trPr>
        <w:tc>
          <w:tcPr>
            <w:tcW w:w="8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C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your department anticipates a class or office renovation during the next budget </w:t>
            </w:r>
          </w:p>
        </w:tc>
      </w:tr>
      <w:tr w:rsidR="00AE3CB4" w:rsidRPr="00AE3CB4" w:rsidTr="00AE3CB4">
        <w:trPr>
          <w:trHeight w:val="300"/>
        </w:trPr>
        <w:tc>
          <w:tcPr>
            <w:tcW w:w="8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3CB4">
              <w:rPr>
                <w:rFonts w:ascii="Arial" w:hAnsi="Arial" w:cs="Arial"/>
                <w:b/>
                <w:bCs/>
                <w:sz w:val="22"/>
                <w:szCs w:val="22"/>
              </w:rPr>
              <w:t>year due to changing needs or grant requirements please complete the form</w:t>
            </w:r>
          </w:p>
        </w:tc>
      </w:tr>
      <w:tr w:rsidR="00AE3CB4" w:rsidRPr="00AE3CB4" w:rsidTr="00AE3CB4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E3CB4">
              <w:rPr>
                <w:rFonts w:ascii="Arial" w:hAnsi="Arial" w:cs="Arial"/>
                <w:b/>
                <w:bCs/>
                <w:sz w:val="22"/>
                <w:szCs w:val="22"/>
              </w:rPr>
              <w:t>below</w:t>
            </w:r>
            <w:proofErr w:type="gramEnd"/>
            <w:r w:rsidRPr="00AE3C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Department Number: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Room Number(s):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Department Chair: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ext.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Contact Person: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ext.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Time Frame for Completion: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From: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Grant Funded: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Grant Title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Grant $ for Renovation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Approved PBIE Initiative: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Year Approved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AVP/ VP Approved: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Renovation Required: 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Statutory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Voluntary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New Flooring Required: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Carpet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Tile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IT Requirements: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If yes, provide details: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Construction Requirements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'If yes, provide details: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Electrical Requirements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If yes, provide details: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Plumbing Requirements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If yes, provide details: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Furniture Replacement: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Est.  Furniture Cost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AE3CB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E3CB4" w:rsidRPr="00AE3CB4" w:rsidTr="00AE3CB4">
        <w:trPr>
          <w:trHeight w:val="25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B4" w:rsidRPr="00AE3CB4" w:rsidTr="00AE3CB4">
        <w:trPr>
          <w:trHeight w:val="255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IT Equipment Disposal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CB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CB4" w:rsidRPr="00AE3CB4" w:rsidRDefault="00AE3CB4" w:rsidP="00AE3CB4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3CE6" w:rsidRDefault="000B3CE6"/>
    <w:sectPr w:rsidR="000B3CE6" w:rsidSect="00AE3CB4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E3CB4"/>
    <w:rsid w:val="0004569A"/>
    <w:rsid w:val="00071BE3"/>
    <w:rsid w:val="000B3CE6"/>
    <w:rsid w:val="001464C8"/>
    <w:rsid w:val="003B3E34"/>
    <w:rsid w:val="003D25B3"/>
    <w:rsid w:val="00472CF0"/>
    <w:rsid w:val="008925FC"/>
    <w:rsid w:val="008A1833"/>
    <w:rsid w:val="0098161A"/>
    <w:rsid w:val="00AE3CB4"/>
    <w:rsid w:val="00B23B23"/>
    <w:rsid w:val="00EE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2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3B23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EnvelopeReturn">
    <w:name w:val="envelope return"/>
    <w:basedOn w:val="Normal"/>
    <w:rsid w:val="00071BE3"/>
    <w:rPr>
      <w:rFonts w:cs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Orange County Community College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Burns</dc:creator>
  <cp:keywords/>
  <dc:description/>
  <cp:lastModifiedBy>Laurie Burns</cp:lastModifiedBy>
  <cp:revision>2</cp:revision>
  <dcterms:created xsi:type="dcterms:W3CDTF">2013-01-31T14:54:00Z</dcterms:created>
  <dcterms:modified xsi:type="dcterms:W3CDTF">2013-01-31T14:54:00Z</dcterms:modified>
</cp:coreProperties>
</file>