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1DBF" w14:textId="77777777" w:rsidR="006A0FF3" w:rsidRDefault="00F34F89">
      <w:pPr>
        <w:pStyle w:val="Heading1"/>
        <w:ind w:left="2455"/>
      </w:pPr>
      <w:bookmarkStart w:id="0" w:name="_GoBack"/>
      <w:bookmarkEnd w:id="0"/>
      <w:r>
        <w:rPr>
          <w:u w:val="single"/>
        </w:rPr>
        <w:t>Incoming Officer’s Transition Worksheet</w:t>
      </w:r>
    </w:p>
    <w:p w14:paraId="74FEF4E3" w14:textId="77777777" w:rsidR="006A0FF3" w:rsidRDefault="006A0FF3">
      <w:pPr>
        <w:pStyle w:val="BodyText"/>
        <w:spacing w:before="8"/>
        <w:rPr>
          <w:b/>
          <w:sz w:val="30"/>
        </w:rPr>
      </w:pPr>
    </w:p>
    <w:p w14:paraId="740593C2" w14:textId="77777777" w:rsidR="006A0FF3" w:rsidRDefault="006A0FF3">
      <w:pPr>
        <w:pStyle w:val="BodyText"/>
        <w:rPr>
          <w:i/>
          <w:sz w:val="26"/>
        </w:rPr>
      </w:pPr>
    </w:p>
    <w:p w14:paraId="15027DE1" w14:textId="77777777" w:rsidR="006A0FF3" w:rsidRDefault="00F34F89">
      <w:pPr>
        <w:spacing w:before="160" w:line="254" w:lineRule="auto"/>
        <w:ind w:left="100" w:right="252"/>
        <w:jc w:val="both"/>
        <w:rPr>
          <w:i/>
          <w:sz w:val="24"/>
        </w:rPr>
      </w:pPr>
      <w:r>
        <w:rPr>
          <w:sz w:val="24"/>
        </w:rPr>
        <w:t xml:space="preserve">The new officer can ask the following questions to the outgoing officer to gain a more solid understanding of the position. </w:t>
      </w:r>
      <w:r>
        <w:rPr>
          <w:i/>
          <w:sz w:val="24"/>
        </w:rPr>
        <w:t>Do not forget to take notes on the outgoing officer’s responses!</w:t>
      </w:r>
    </w:p>
    <w:p w14:paraId="1BA3D2B8" w14:textId="77777777" w:rsidR="006A0FF3" w:rsidRDefault="006A0FF3">
      <w:pPr>
        <w:pStyle w:val="BodyText"/>
        <w:spacing w:before="5"/>
        <w:rPr>
          <w:i/>
          <w:sz w:val="21"/>
        </w:rPr>
      </w:pPr>
    </w:p>
    <w:p w14:paraId="76D7963C" w14:textId="77777777" w:rsidR="006A0FF3" w:rsidRDefault="006A0FF3">
      <w:pPr>
        <w:pStyle w:val="BodyText"/>
        <w:rPr>
          <w:sz w:val="26"/>
        </w:rPr>
      </w:pPr>
    </w:p>
    <w:p w14:paraId="47AB813E" w14:textId="77777777" w:rsidR="006A0FF3" w:rsidRDefault="006A0FF3">
      <w:pPr>
        <w:pStyle w:val="BodyText"/>
        <w:rPr>
          <w:sz w:val="26"/>
        </w:rPr>
      </w:pPr>
    </w:p>
    <w:p w14:paraId="198A14B2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People (positions) that I should get to </w:t>
      </w:r>
      <w:proofErr w:type="gramStart"/>
      <w:r>
        <w:rPr>
          <w:sz w:val="24"/>
        </w:rPr>
        <w:t>know..</w:t>
      </w:r>
      <w:proofErr w:type="gramEnd"/>
    </w:p>
    <w:p w14:paraId="6148BD17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3E8AFFAF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757FBEBA" w14:textId="77777777" w:rsidR="00632122" w:rsidRPr="00632122" w:rsidRDefault="00632122" w:rsidP="00632122">
      <w:pPr>
        <w:tabs>
          <w:tab w:val="left" w:pos="820"/>
        </w:tabs>
        <w:rPr>
          <w:sz w:val="24"/>
        </w:rPr>
      </w:pPr>
    </w:p>
    <w:p w14:paraId="40C4E3D3" w14:textId="77777777" w:rsidR="006A0FF3" w:rsidRDefault="006A0FF3">
      <w:pPr>
        <w:pStyle w:val="BodyText"/>
        <w:spacing w:before="6"/>
        <w:rPr>
          <w:sz w:val="25"/>
        </w:rPr>
      </w:pPr>
    </w:p>
    <w:p w14:paraId="5C64F20A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Services that I need to know about...</w:t>
      </w:r>
    </w:p>
    <w:p w14:paraId="27A6420D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3040AD16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3C3CFFF5" w14:textId="77777777" w:rsidR="00632122" w:rsidRPr="00632122" w:rsidRDefault="00632122" w:rsidP="00632122">
      <w:pPr>
        <w:tabs>
          <w:tab w:val="left" w:pos="820"/>
        </w:tabs>
        <w:rPr>
          <w:sz w:val="24"/>
        </w:rPr>
      </w:pPr>
    </w:p>
    <w:p w14:paraId="0B34211D" w14:textId="77777777" w:rsidR="006A0FF3" w:rsidRDefault="006A0FF3">
      <w:pPr>
        <w:pStyle w:val="BodyText"/>
        <w:spacing w:before="7"/>
        <w:rPr>
          <w:sz w:val="25"/>
        </w:rPr>
      </w:pPr>
    </w:p>
    <w:p w14:paraId="69E71778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Things I need to know about working with my advisor…</w:t>
      </w:r>
    </w:p>
    <w:p w14:paraId="617C50CD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7934AC20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74BC37CA" w14:textId="77777777" w:rsidR="00632122" w:rsidRPr="00632122" w:rsidRDefault="00632122" w:rsidP="00632122">
      <w:pPr>
        <w:tabs>
          <w:tab w:val="left" w:pos="820"/>
        </w:tabs>
        <w:rPr>
          <w:sz w:val="24"/>
        </w:rPr>
      </w:pPr>
    </w:p>
    <w:p w14:paraId="73B53D6F" w14:textId="77777777" w:rsidR="00632122" w:rsidRPr="00632122" w:rsidRDefault="00632122" w:rsidP="00632122">
      <w:pPr>
        <w:pStyle w:val="ListParagraph"/>
        <w:rPr>
          <w:sz w:val="24"/>
        </w:rPr>
      </w:pPr>
    </w:p>
    <w:p w14:paraId="0B02D1AD" w14:textId="77777777" w:rsidR="00632122" w:rsidRDefault="00632122" w:rsidP="0063212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 w:line="338" w:lineRule="auto"/>
        <w:ind w:right="453"/>
        <w:rPr>
          <w:sz w:val="24"/>
        </w:rPr>
      </w:pPr>
      <w:r>
        <w:rPr>
          <w:sz w:val="24"/>
        </w:rPr>
        <w:t xml:space="preserve">What are some things specific to the position that I should know about </w:t>
      </w:r>
      <w:r>
        <w:rPr>
          <w:spacing w:val="-3"/>
          <w:sz w:val="24"/>
        </w:rPr>
        <w:t xml:space="preserve">(forms, </w:t>
      </w:r>
      <w:r>
        <w:rPr>
          <w:sz w:val="24"/>
        </w:rPr>
        <w:t>duties, resources, etc.)?</w:t>
      </w:r>
    </w:p>
    <w:p w14:paraId="06328130" w14:textId="77777777" w:rsidR="00632122" w:rsidRDefault="00632122" w:rsidP="00632122">
      <w:pPr>
        <w:tabs>
          <w:tab w:val="left" w:pos="819"/>
          <w:tab w:val="left" w:pos="820"/>
        </w:tabs>
        <w:spacing w:before="1" w:line="338" w:lineRule="auto"/>
        <w:ind w:right="453"/>
        <w:rPr>
          <w:sz w:val="24"/>
        </w:rPr>
      </w:pPr>
    </w:p>
    <w:p w14:paraId="5A92CFC6" w14:textId="77777777" w:rsidR="00632122" w:rsidRDefault="00632122" w:rsidP="00632122">
      <w:pPr>
        <w:tabs>
          <w:tab w:val="left" w:pos="819"/>
          <w:tab w:val="left" w:pos="820"/>
        </w:tabs>
        <w:spacing w:before="1" w:line="338" w:lineRule="auto"/>
        <w:ind w:right="453"/>
        <w:rPr>
          <w:sz w:val="24"/>
        </w:rPr>
      </w:pPr>
    </w:p>
    <w:p w14:paraId="4D39C7C1" w14:textId="77777777" w:rsidR="00632122" w:rsidRDefault="00632122" w:rsidP="00632122">
      <w:pPr>
        <w:tabs>
          <w:tab w:val="left" w:pos="819"/>
          <w:tab w:val="left" w:pos="820"/>
        </w:tabs>
        <w:spacing w:before="1" w:line="338" w:lineRule="auto"/>
        <w:ind w:right="453"/>
        <w:rPr>
          <w:sz w:val="24"/>
        </w:rPr>
      </w:pPr>
    </w:p>
    <w:p w14:paraId="3CB11560" w14:textId="77777777" w:rsidR="00632122" w:rsidRPr="00632122" w:rsidRDefault="00632122" w:rsidP="00632122">
      <w:pPr>
        <w:tabs>
          <w:tab w:val="left" w:pos="819"/>
          <w:tab w:val="left" w:pos="820"/>
        </w:tabs>
        <w:spacing w:before="1" w:line="338" w:lineRule="auto"/>
        <w:ind w:right="453"/>
        <w:rPr>
          <w:sz w:val="24"/>
        </w:rPr>
      </w:pPr>
    </w:p>
    <w:p w14:paraId="708DCAAE" w14:textId="77777777" w:rsidR="006A0FF3" w:rsidRDefault="006A0FF3">
      <w:pPr>
        <w:pStyle w:val="BodyText"/>
        <w:spacing w:before="6"/>
        <w:rPr>
          <w:sz w:val="25"/>
        </w:rPr>
      </w:pPr>
    </w:p>
    <w:p w14:paraId="0AA56801" w14:textId="77777777" w:rsidR="006A0FF3" w:rsidRDefault="006A0FF3">
      <w:pPr>
        <w:pStyle w:val="BodyText"/>
        <w:spacing w:before="7"/>
        <w:rPr>
          <w:sz w:val="25"/>
        </w:rPr>
      </w:pPr>
    </w:p>
    <w:p w14:paraId="0693AC55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</w:t>
      </w:r>
      <w:r w:rsidR="00632122">
        <w:rPr>
          <w:sz w:val="24"/>
        </w:rPr>
        <w:t xml:space="preserve"> expectations do you have of your fellow officers</w:t>
      </w:r>
      <w:r>
        <w:rPr>
          <w:sz w:val="24"/>
        </w:rPr>
        <w:t>?</w:t>
      </w:r>
    </w:p>
    <w:p w14:paraId="6A46F4AB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3F254260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13703931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534EB7E2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0DF143F4" w14:textId="77777777" w:rsidR="00632122" w:rsidRPr="00632122" w:rsidRDefault="00632122" w:rsidP="00632122">
      <w:pPr>
        <w:tabs>
          <w:tab w:val="left" w:pos="820"/>
        </w:tabs>
        <w:rPr>
          <w:sz w:val="24"/>
        </w:rPr>
      </w:pPr>
    </w:p>
    <w:p w14:paraId="7BC89BDD" w14:textId="77777777" w:rsidR="006A0FF3" w:rsidRDefault="006A0FF3">
      <w:pPr>
        <w:pStyle w:val="BodyText"/>
        <w:spacing w:before="6"/>
        <w:rPr>
          <w:sz w:val="25"/>
        </w:rPr>
      </w:pPr>
    </w:p>
    <w:p w14:paraId="5A105E47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What expectations do you believe your members have of you?</w:t>
      </w:r>
    </w:p>
    <w:p w14:paraId="40FDA056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5CFCD536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6A8C6DE1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286034D8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0DD80FB9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34DFEA19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0D249C46" w14:textId="77777777" w:rsidR="00632122" w:rsidRP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508BDF14" w14:textId="77777777" w:rsidR="006A0FF3" w:rsidRDefault="006A0FF3">
      <w:pPr>
        <w:pStyle w:val="BodyText"/>
        <w:spacing w:before="6"/>
        <w:rPr>
          <w:sz w:val="25"/>
        </w:rPr>
      </w:pPr>
    </w:p>
    <w:p w14:paraId="20F9DE34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What problems or areas will require attention within the next year?</w:t>
      </w:r>
    </w:p>
    <w:p w14:paraId="2CCE45DC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005AE204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399D65CE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66576C12" w14:textId="77777777" w:rsidR="00632122" w:rsidRDefault="00632122" w:rsidP="00632122">
      <w:pPr>
        <w:tabs>
          <w:tab w:val="left" w:pos="820"/>
        </w:tabs>
        <w:rPr>
          <w:sz w:val="24"/>
        </w:rPr>
      </w:pPr>
    </w:p>
    <w:p w14:paraId="42D9EDC4" w14:textId="77777777" w:rsidR="00632122" w:rsidRPr="00632122" w:rsidRDefault="00632122" w:rsidP="00632122">
      <w:pPr>
        <w:tabs>
          <w:tab w:val="left" w:pos="820"/>
        </w:tabs>
        <w:rPr>
          <w:sz w:val="24"/>
        </w:rPr>
      </w:pPr>
    </w:p>
    <w:p w14:paraId="3D836261" w14:textId="77777777" w:rsidR="00632122" w:rsidRPr="00632122" w:rsidRDefault="00632122" w:rsidP="00632122">
      <w:pPr>
        <w:pStyle w:val="ListParagraph"/>
        <w:rPr>
          <w:sz w:val="24"/>
        </w:rPr>
      </w:pPr>
    </w:p>
    <w:p w14:paraId="7461E579" w14:textId="77777777" w:rsidR="00632122" w:rsidRDefault="00632122" w:rsidP="00632122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rPr>
          <w:sz w:val="24"/>
        </w:rPr>
      </w:pPr>
      <w:r>
        <w:rPr>
          <w:sz w:val="24"/>
        </w:rPr>
        <w:t>What are some things that I should do over the summer for my position?</w:t>
      </w:r>
    </w:p>
    <w:p w14:paraId="6AAD42AC" w14:textId="77777777" w:rsidR="00632122" w:rsidRDefault="00632122" w:rsidP="00632122">
      <w:pPr>
        <w:tabs>
          <w:tab w:val="left" w:pos="819"/>
          <w:tab w:val="left" w:pos="820"/>
        </w:tabs>
        <w:spacing w:before="1"/>
        <w:rPr>
          <w:sz w:val="24"/>
        </w:rPr>
      </w:pPr>
    </w:p>
    <w:p w14:paraId="13E3BA19" w14:textId="77777777" w:rsidR="00632122" w:rsidRDefault="00632122" w:rsidP="00632122">
      <w:pPr>
        <w:tabs>
          <w:tab w:val="left" w:pos="819"/>
          <w:tab w:val="left" w:pos="820"/>
        </w:tabs>
        <w:spacing w:before="1"/>
        <w:rPr>
          <w:sz w:val="24"/>
        </w:rPr>
      </w:pPr>
    </w:p>
    <w:p w14:paraId="2266FCFE" w14:textId="77777777" w:rsidR="00632122" w:rsidRDefault="00632122" w:rsidP="00632122">
      <w:pPr>
        <w:tabs>
          <w:tab w:val="left" w:pos="819"/>
          <w:tab w:val="left" w:pos="820"/>
        </w:tabs>
        <w:spacing w:before="1"/>
        <w:rPr>
          <w:sz w:val="24"/>
        </w:rPr>
      </w:pPr>
    </w:p>
    <w:p w14:paraId="640460AE" w14:textId="77777777" w:rsidR="00632122" w:rsidRPr="00632122" w:rsidRDefault="00632122" w:rsidP="00632122">
      <w:pPr>
        <w:tabs>
          <w:tab w:val="left" w:pos="819"/>
          <w:tab w:val="left" w:pos="820"/>
        </w:tabs>
        <w:spacing w:before="1"/>
        <w:rPr>
          <w:sz w:val="24"/>
        </w:rPr>
      </w:pPr>
    </w:p>
    <w:p w14:paraId="16FDED32" w14:textId="77777777" w:rsidR="006A0FF3" w:rsidRDefault="006A0FF3">
      <w:pPr>
        <w:pStyle w:val="BodyText"/>
        <w:spacing w:before="6"/>
        <w:rPr>
          <w:sz w:val="25"/>
        </w:rPr>
      </w:pPr>
    </w:p>
    <w:p w14:paraId="268165EA" w14:textId="77777777" w:rsidR="006A0FF3" w:rsidRDefault="00F34F89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rPr>
          <w:sz w:val="24"/>
        </w:rPr>
      </w:pPr>
      <w:r>
        <w:rPr>
          <w:sz w:val="24"/>
        </w:rPr>
        <w:t>What should be done immediately in the fall?</w:t>
      </w:r>
    </w:p>
    <w:p w14:paraId="4D2F982D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35EDCBD7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7EB1DA9B" w14:textId="77777777" w:rsid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081C74E8" w14:textId="77777777" w:rsidR="00632122" w:rsidRPr="00632122" w:rsidRDefault="00632122" w:rsidP="00632122">
      <w:pPr>
        <w:tabs>
          <w:tab w:val="left" w:pos="820"/>
        </w:tabs>
        <w:spacing w:before="1"/>
        <w:rPr>
          <w:sz w:val="24"/>
        </w:rPr>
      </w:pPr>
    </w:p>
    <w:p w14:paraId="46BDA0DA" w14:textId="77777777" w:rsidR="00632122" w:rsidRPr="00632122" w:rsidRDefault="00632122" w:rsidP="00632122">
      <w:pPr>
        <w:pStyle w:val="ListParagraph"/>
        <w:rPr>
          <w:sz w:val="24"/>
        </w:rPr>
      </w:pPr>
    </w:p>
    <w:p w14:paraId="73D0AA5A" w14:textId="77777777" w:rsidR="00632122" w:rsidRDefault="00632122" w:rsidP="00632122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Other questions I want answered…</w:t>
      </w:r>
    </w:p>
    <w:p w14:paraId="272432C3" w14:textId="77777777" w:rsidR="00632122" w:rsidRDefault="00632122" w:rsidP="00632122">
      <w:pPr>
        <w:pStyle w:val="ListParagraph"/>
        <w:tabs>
          <w:tab w:val="left" w:pos="820"/>
        </w:tabs>
        <w:spacing w:before="1"/>
        <w:ind w:firstLine="0"/>
        <w:rPr>
          <w:sz w:val="24"/>
        </w:rPr>
      </w:pPr>
    </w:p>
    <w:sectPr w:rsidR="00632122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EDC"/>
    <w:multiLevelType w:val="hybridMultilevel"/>
    <w:tmpl w:val="F482A4D8"/>
    <w:lvl w:ilvl="0" w:tplc="F7F28BB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43A1820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FCF279DE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D2F0C1DA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5A46A08E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87E0E80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A16E37A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433A9D1C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ADE2366A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678C3AD3"/>
    <w:multiLevelType w:val="hybridMultilevel"/>
    <w:tmpl w:val="ECC617B0"/>
    <w:lvl w:ilvl="0" w:tplc="419C751A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D28494D6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68AAA36A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B5D8903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FE12A258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B12A3DD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7846B298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FD74DED4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0D3AA87E"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F3"/>
    <w:rsid w:val="00632122"/>
    <w:rsid w:val="006A0FF3"/>
    <w:rsid w:val="00F22F1D"/>
    <w:rsid w:val="00F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9B0A"/>
  <w15:docId w15:val="{25410D53-0FC9-46E5-A553-08BBAEC7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13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Harpst</dc:creator>
  <cp:lastModifiedBy>KAREN REID</cp:lastModifiedBy>
  <cp:revision>2</cp:revision>
  <dcterms:created xsi:type="dcterms:W3CDTF">2020-07-23T14:35:00Z</dcterms:created>
  <dcterms:modified xsi:type="dcterms:W3CDTF">2020-07-23T14:35:00Z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2020-06-29T00:00:00Z</vt:filetime>
  </property>
</Properties>
</file>