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FB940" w14:textId="77777777" w:rsidR="001B3392" w:rsidRPr="00EE0C13" w:rsidRDefault="007B4444" w:rsidP="00EE0C13">
      <w:pPr>
        <w:jc w:val="center"/>
        <w:rPr>
          <w:b/>
          <w:sz w:val="40"/>
          <w:szCs w:val="40"/>
        </w:rPr>
      </w:pPr>
      <w:bookmarkStart w:id="0" w:name="_GoBack"/>
      <w:bookmarkEnd w:id="0"/>
      <w:r w:rsidRPr="00EE0C13">
        <w:rPr>
          <w:b/>
          <w:sz w:val="40"/>
          <w:szCs w:val="40"/>
        </w:rPr>
        <w:t>IMPORTANT REMINDER FOR ALL CANDIDATES!</w:t>
      </w:r>
    </w:p>
    <w:p w14:paraId="5F328A24" w14:textId="77777777" w:rsidR="007B4444" w:rsidRPr="00407601" w:rsidRDefault="00407601" w:rsidP="00407601">
      <w:pPr>
        <w:jc w:val="center"/>
        <w:rPr>
          <w:b/>
        </w:rPr>
      </w:pPr>
      <w:r w:rsidRPr="00407601">
        <w:rPr>
          <w:b/>
        </w:rPr>
        <w:t>Congratulations on running for either a Student Senate or Student Trustee position!</w:t>
      </w:r>
    </w:p>
    <w:p w14:paraId="30EA6244" w14:textId="77777777" w:rsidR="007B4444" w:rsidRDefault="007B4444">
      <w:r>
        <w:t xml:space="preserve">If you have questions at any time during the process, please contact the staff in the Center for Student Involvement on either the Middletown or Newburgh Campus. </w:t>
      </w:r>
      <w:r w:rsidR="000E2568">
        <w:t xml:space="preserve"> Once y</w:t>
      </w:r>
      <w:r>
        <w:t xml:space="preserve">our petition has </w:t>
      </w:r>
      <w:r w:rsidR="000E2568">
        <w:t>been successfully submitted,</w:t>
      </w:r>
      <w:r>
        <w:t xml:space="preserve"> in order to be included on the ballot, there are a few more requirements that must be met:</w:t>
      </w:r>
    </w:p>
    <w:p w14:paraId="2AC8A6B7" w14:textId="22F4422E" w:rsidR="007B4444" w:rsidRDefault="007B4444">
      <w:r w:rsidRPr="00407601">
        <w:rPr>
          <w:b/>
          <w:sz w:val="32"/>
          <w:szCs w:val="32"/>
        </w:rPr>
        <w:t>Grade Check</w:t>
      </w:r>
      <w:r w:rsidR="00407601" w:rsidRPr="00407601">
        <w:rPr>
          <w:sz w:val="32"/>
          <w:szCs w:val="32"/>
        </w:rPr>
        <w:t xml:space="preserve">                                                                                                                                                                  </w:t>
      </w:r>
      <w:r>
        <w:t xml:space="preserve">All Student Senate and Student Trustee candidates must have a minimum cumulative GPA of 2.0 AND a minimum GPA of 2.0 from </w:t>
      </w:r>
      <w:r w:rsidR="009631BD">
        <w:t>the previous semester (</w:t>
      </w:r>
      <w:r w:rsidR="00C25C33">
        <w:t>Fall 2021</w:t>
      </w:r>
      <w:r>
        <w:t>).  The Center for Student Involvement will verify the current academic standing for all candidates prior to the election.  It is also important to remember that, once elected, you must maintain these grade re</w:t>
      </w:r>
      <w:r w:rsidR="00407601">
        <w:t>quirements throughout your term as a Student Senator or Student Trustee.</w:t>
      </w:r>
    </w:p>
    <w:p w14:paraId="6EB0966A" w14:textId="5F98ADC8" w:rsidR="007B4444" w:rsidRDefault="007B4444">
      <w:r w:rsidRPr="00407601">
        <w:rPr>
          <w:b/>
          <w:sz w:val="32"/>
          <w:szCs w:val="32"/>
        </w:rPr>
        <w:t>Photo and Ballot Statement</w:t>
      </w:r>
      <w:r w:rsidR="00407601" w:rsidRPr="00407601">
        <w:rPr>
          <w:sz w:val="32"/>
          <w:szCs w:val="32"/>
        </w:rPr>
        <w:t xml:space="preserve">                                                                                                                                 </w:t>
      </w:r>
      <w:r>
        <w:t xml:space="preserve">Each candidate is required to submit an appropriate photo and a candidate statement to be included on the ballot.  The statement should be no longer than a paragraph and should summarize who you are and why you are running for student government.  </w:t>
      </w:r>
      <w:r w:rsidR="00615396">
        <w:t>These must both be submitted by email to steve.harpst@sunyoran</w:t>
      </w:r>
      <w:r w:rsidR="009631BD">
        <w:t xml:space="preserve">ge.edu by 4pm on </w:t>
      </w:r>
      <w:r w:rsidR="00214898">
        <w:t>Thursday, April 2</w:t>
      </w:r>
      <w:r w:rsidR="00C25C33">
        <w:t>1</w:t>
      </w:r>
      <w:r w:rsidR="00615396">
        <w:t>.  Failure to meet this deadline will result in the candidate’s name being removed from the ballot.</w:t>
      </w:r>
    </w:p>
    <w:p w14:paraId="038EC5E9" w14:textId="77777777" w:rsidR="001D45CE" w:rsidRDefault="001D45CE">
      <w:pPr>
        <w:rPr>
          <w:b/>
        </w:rPr>
      </w:pPr>
    </w:p>
    <w:p w14:paraId="174B2E73" w14:textId="77777777" w:rsidR="00AA37BC" w:rsidRPr="001D45CE" w:rsidRDefault="00AA37BC">
      <w:pPr>
        <w:rPr>
          <w:b/>
        </w:rPr>
      </w:pPr>
    </w:p>
    <w:p w14:paraId="3A41AB19" w14:textId="3322DF7A" w:rsidR="001D45CE" w:rsidRPr="001D45CE" w:rsidRDefault="001D45CE">
      <w:pPr>
        <w:rPr>
          <w:b/>
        </w:rPr>
      </w:pPr>
      <w:r w:rsidRPr="001D45CE">
        <w:rPr>
          <w:b/>
        </w:rPr>
        <w:t xml:space="preserve">Please direct any questions regarding the election </w:t>
      </w:r>
      <w:r w:rsidR="00C25C33">
        <w:rPr>
          <w:b/>
        </w:rPr>
        <w:t>to Adrienne Victor</w:t>
      </w:r>
      <w:r w:rsidRPr="001D45CE">
        <w:rPr>
          <w:b/>
        </w:rPr>
        <w:t xml:space="preserve">, </w:t>
      </w:r>
      <w:r w:rsidR="00C25C33">
        <w:rPr>
          <w:b/>
        </w:rPr>
        <w:t>Coordinator</w:t>
      </w:r>
      <w:r w:rsidRPr="001D45CE">
        <w:rPr>
          <w:b/>
        </w:rPr>
        <w:t xml:space="preserve">, Center for Student </w:t>
      </w:r>
      <w:proofErr w:type="gramStart"/>
      <w:r w:rsidRPr="001D45CE">
        <w:rPr>
          <w:b/>
        </w:rPr>
        <w:t xml:space="preserve">Involvement  </w:t>
      </w:r>
      <w:r w:rsidR="00C25C33">
        <w:rPr>
          <w:b/>
        </w:rPr>
        <w:t>adriennevictor</w:t>
      </w:r>
      <w:r w:rsidRPr="001D45CE">
        <w:rPr>
          <w:b/>
        </w:rPr>
        <w:t>@sunyorange.edu</w:t>
      </w:r>
      <w:proofErr w:type="gramEnd"/>
    </w:p>
    <w:sectPr w:rsidR="001D45CE" w:rsidRPr="001D4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44"/>
    <w:rsid w:val="000E2568"/>
    <w:rsid w:val="00155264"/>
    <w:rsid w:val="001B3392"/>
    <w:rsid w:val="001D45CE"/>
    <w:rsid w:val="00214898"/>
    <w:rsid w:val="00407601"/>
    <w:rsid w:val="00615396"/>
    <w:rsid w:val="007157B1"/>
    <w:rsid w:val="0074577A"/>
    <w:rsid w:val="007B4444"/>
    <w:rsid w:val="009114B7"/>
    <w:rsid w:val="009631BD"/>
    <w:rsid w:val="00AA37BC"/>
    <w:rsid w:val="00C25C33"/>
    <w:rsid w:val="00CA1DF1"/>
    <w:rsid w:val="00DF67D1"/>
    <w:rsid w:val="00E33850"/>
    <w:rsid w:val="00EE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8D62"/>
  <w15:chartTrackingRefBased/>
  <w15:docId w15:val="{2E1328DA-A74F-4F41-86D2-2E702A82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50"/>
    <w:rPr>
      <w:rFonts w:ascii="Segoe UI" w:hAnsi="Segoe UI" w:cs="Segoe UI"/>
      <w:sz w:val="18"/>
      <w:szCs w:val="18"/>
    </w:rPr>
  </w:style>
  <w:style w:type="paragraph" w:styleId="ListParagraph">
    <w:name w:val="List Paragraph"/>
    <w:basedOn w:val="Normal"/>
    <w:uiPriority w:val="34"/>
    <w:qFormat/>
    <w:rsid w:val="00C25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Karen Reid</cp:lastModifiedBy>
  <cp:revision>2</cp:revision>
  <cp:lastPrinted>2020-02-26T13:39:00Z</cp:lastPrinted>
  <dcterms:created xsi:type="dcterms:W3CDTF">2022-03-17T12:41:00Z</dcterms:created>
  <dcterms:modified xsi:type="dcterms:W3CDTF">2022-03-17T12:41:00Z</dcterms:modified>
</cp:coreProperties>
</file>