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1147EF" w:rsidRDefault="00A03847" w:rsidP="001147EF">
      <w:pPr>
        <w:tabs>
          <w:tab w:val="left" w:pos="752"/>
        </w:tabs>
        <w:jc w:val="center"/>
      </w:pPr>
      <w:r>
        <w:t>12-1</w:t>
      </w:r>
      <w:r w:rsidR="005B78AD">
        <w:t>-16</w:t>
      </w:r>
    </w:p>
    <w:p w:rsidR="00A03847" w:rsidRPr="00144C2A" w:rsidRDefault="00A03847" w:rsidP="00A03847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038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44C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Attendance: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Zipphora, Juan Garcia, Umberto, Efrain, Jonny Clarissa, Rebeka.</w:t>
      </w:r>
    </w:p>
    <w:p w:rsidR="001143CD" w:rsidRDefault="001143CD" w:rsidP="001143CD">
      <w:pPr>
        <w:jc w:val="center"/>
      </w:pPr>
    </w:p>
    <w:p w:rsidR="001143CD" w:rsidRPr="00224876" w:rsidRDefault="001143CD" w:rsidP="005B78AD">
      <w:pPr>
        <w:tabs>
          <w:tab w:val="left" w:pos="752"/>
        </w:tabs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 w:rsidRPr="00224876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President’s Report</w:t>
      </w:r>
    </w:p>
    <w:p w:rsidR="004A1E3C" w:rsidRDefault="00144C2A" w:rsidP="00144C2A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Quote of the week </w:t>
      </w:r>
    </w:p>
    <w:p w:rsidR="004A1E3C" w:rsidRDefault="00144C2A" w:rsidP="00144C2A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Minutes proxy vote </w:t>
      </w:r>
    </w:p>
    <w:p w:rsidR="004A1E3C" w:rsidRDefault="00A03847" w:rsidP="00224876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meeting </w:t>
      </w:r>
      <w:r w:rsidR="00224876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Madeline</w:t>
      </w:r>
      <w:r w:rsidR="002248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Torres-Diaz</w:t>
      </w:r>
      <w:r w:rsidR="00144C2A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44C2A" w:rsidRPr="004A1E3C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Efrain, Jonny 1/2 time, </w:t>
      </w:r>
      <w:r w:rsidR="00A03847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Juan</w:t>
      </w: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03847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Garcia</w:t>
      </w: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Umberto, Rebeka </w:t>
      </w:r>
    </w:p>
    <w:p w:rsidR="004A1E3C" w:rsidRPr="004A1E3C" w:rsidRDefault="004A1E3C" w:rsidP="00224876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Homelessness sleepout </w:t>
      </w:r>
    </w:p>
    <w:p w:rsidR="004A1E3C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15 </w:t>
      </w:r>
      <w:r w:rsidR="00224876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hours’</w:t>
      </w: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out </w:t>
      </w:r>
    </w:p>
    <w:p w:rsidR="004A1E3C" w:rsidRDefault="00224876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Experience</w:t>
      </w:r>
      <w:r w:rsidR="00144C2A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homelessness</w:t>
      </w:r>
    </w:p>
    <w:p w:rsidR="004A1E3C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Are we </w:t>
      </w:r>
      <w:r w:rsidR="00224876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interested</w:t>
      </w: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4A1E3C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More information will be given</w:t>
      </w:r>
    </w:p>
    <w:p w:rsidR="004A1E3C" w:rsidRDefault="00144C2A" w:rsidP="00224876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Adopt a family </w:t>
      </w:r>
    </w:p>
    <w:p w:rsidR="00144C2A" w:rsidRPr="004A1E3C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Deadline:12/9 wrapped and locked</w:t>
      </w:r>
    </w:p>
    <w:p w:rsidR="00144C2A" w:rsidRPr="00144C2A" w:rsidRDefault="00144C2A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A1E3C" w:rsidRPr="004A1E3C" w:rsidRDefault="004A1E3C" w:rsidP="00224876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Senate gear! </w:t>
      </w:r>
    </w:p>
    <w:p w:rsidR="004A1E3C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Pens and shirts coming soon </w:t>
      </w:r>
    </w:p>
    <w:p w:rsidR="004A1E3C" w:rsidRDefault="00144C2A" w:rsidP="00224876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bonding </w:t>
      </w:r>
    </w:p>
    <w:p w:rsidR="00144C2A" w:rsidRPr="004A1E3C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Six flags or the castle pending the dates and </w:t>
      </w:r>
      <w:r w:rsidR="004A1E3C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availability</w:t>
      </w: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a</w:t>
      </w:r>
      <w:r w:rsid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advisor</w:t>
      </w:r>
    </w:p>
    <w:p w:rsidR="00144C2A" w:rsidRPr="00144C2A" w:rsidRDefault="00144C2A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A1E3C" w:rsidRPr="004A1E3C" w:rsidRDefault="004A1E3C" w:rsidP="00224876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Unity committee.  </w:t>
      </w:r>
    </w:p>
    <w:p w:rsidR="004A1E3C" w:rsidRDefault="004A1E3C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Pete Soscia</w:t>
      </w:r>
      <w:r w:rsidR="00144C2A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loves it </w:t>
      </w:r>
    </w:p>
    <w:p w:rsidR="004A1E3C" w:rsidRDefault="00B85C48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="004A1E3C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ident</w:t>
      </w:r>
      <w:r w:rsid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Young</w:t>
      </w:r>
      <w:r w:rsidR="00144C2A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it </w:t>
      </w:r>
    </w:p>
    <w:p w:rsidR="00B85C48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9:30-10:30 am </w:t>
      </w:r>
      <w:r w:rsidR="004A1E3C"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>Thursday</w:t>
      </w:r>
      <w:r w:rsidRPr="004A1E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44C2A" w:rsidRPr="00B85C48" w:rsidRDefault="00B85C48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Juan C</w:t>
      </w:r>
      <w:r w:rsidR="00144C2A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arlos Menti</w:t>
      </w:r>
      <w:r w:rsidR="00144C2A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ons "kindness committee" after </w:t>
      </w:r>
      <w:r w:rsidR="00144C2A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winter break.  </w:t>
      </w:r>
    </w:p>
    <w:p w:rsidR="00144C2A" w:rsidRPr="00144C2A" w:rsidRDefault="00144C2A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5C48" w:rsidRPr="00B85C48" w:rsidRDefault="00B85C48" w:rsidP="00224876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ICC meeting</w:t>
      </w:r>
    </w:p>
    <w:p w:rsidR="00144C2A" w:rsidRPr="00B85C48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6th of </w:t>
      </w: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December</w:t>
      </w: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4-5pm (B15) tower </w:t>
      </w: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basement</w:t>
      </w: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44C2A" w:rsidRPr="00144C2A" w:rsidRDefault="00144C2A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5C48" w:rsidRPr="00B85C48" w:rsidRDefault="00B85C48" w:rsidP="00224876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Involvement lounge </w:t>
      </w:r>
    </w:p>
    <w:p w:rsidR="00B85C48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Info on clubs and </w:t>
      </w:r>
      <w:r w:rsidR="00B85C48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encouraging</w:t>
      </w:r>
      <w:r w:rsid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people to get involved</w:t>
      </w:r>
    </w:p>
    <w:p w:rsidR="00B85C48" w:rsidRDefault="00144C2A" w:rsidP="00224876">
      <w:pPr>
        <w:pStyle w:val="ListParagraph"/>
        <w:numPr>
          <w:ilvl w:val="1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is it good idea</w:t>
      </w:r>
    </w:p>
    <w:p w:rsidR="00144C2A" w:rsidRPr="00B85C48" w:rsidRDefault="00B85C48" w:rsidP="00224876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Can</w:t>
      </w:r>
      <w:r w:rsidR="00144C2A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not do BSU constitution</w:t>
      </w:r>
    </w:p>
    <w:p w:rsidR="00144C2A" w:rsidRPr="00224876" w:rsidRDefault="00B85C48" w:rsidP="00144C2A">
      <w:pPr>
        <w:tabs>
          <w:tab w:val="left" w:pos="752"/>
        </w:tabs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 w:rsidRPr="00224876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 xml:space="preserve">  Vice President’s report  </w:t>
      </w:r>
    </w:p>
    <w:p w:rsidR="00B85C48" w:rsidRPr="00224876" w:rsidRDefault="00B85C48" w:rsidP="00B85C4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2248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Committees </w:t>
      </w:r>
    </w:p>
    <w:p w:rsidR="00B85C48" w:rsidRDefault="00B85C48" w:rsidP="00144C2A">
      <w:pPr>
        <w:pStyle w:val="ListParagraph"/>
        <w:numPr>
          <w:ilvl w:val="0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Student success  </w:t>
      </w:r>
    </w:p>
    <w:p w:rsidR="00B85C48" w:rsidRDefault="00B85C48" w:rsidP="00144C2A">
      <w:pPr>
        <w:pStyle w:val="ListParagraph"/>
        <w:numPr>
          <w:ilvl w:val="1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Videos for degree work</w:t>
      </w:r>
    </w:p>
    <w:p w:rsidR="00144C2A" w:rsidRPr="00B85C48" w:rsidRDefault="00144C2A" w:rsidP="00144C2A">
      <w:pPr>
        <w:pStyle w:val="ListParagraph"/>
        <w:numPr>
          <w:ilvl w:val="1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"What if" </w:t>
      </w:r>
      <w:proofErr w:type="spellStart"/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sinarions</w:t>
      </w:r>
      <w:proofErr w:type="spellEnd"/>
    </w:p>
    <w:p w:rsidR="00144C2A" w:rsidRPr="00144C2A" w:rsidRDefault="00144C2A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5C48" w:rsidRPr="00B85C48" w:rsidRDefault="00B85C48" w:rsidP="00B85C48">
      <w:pPr>
        <w:pStyle w:val="ListParagraph"/>
        <w:numPr>
          <w:ilvl w:val="0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Academic</w:t>
      </w:r>
      <w:r w:rsidR="00144C2A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committee </w:t>
      </w:r>
    </w:p>
    <w:p w:rsidR="00144C2A" w:rsidRPr="00B85C48" w:rsidRDefault="00144C2A" w:rsidP="00B85C48">
      <w:pPr>
        <w:pStyle w:val="ListParagraph"/>
        <w:numPr>
          <w:ilvl w:val="1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new grading rubric. </w:t>
      </w:r>
    </w:p>
    <w:p w:rsidR="00B85C48" w:rsidRDefault="00B85C48" w:rsidP="00144C2A">
      <w:pPr>
        <w:pStyle w:val="ListParagraph"/>
        <w:numPr>
          <w:ilvl w:val="0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Sustainability</w:t>
      </w:r>
    </w:p>
    <w:p w:rsidR="00B85C48" w:rsidRDefault="00B85C48" w:rsidP="00B85C48">
      <w:pPr>
        <w:pStyle w:val="ListParagraph"/>
        <w:numPr>
          <w:ilvl w:val="1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Meeting 12/2/16</w:t>
      </w:r>
      <w:r w:rsidR="00144C2A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85C48" w:rsidRDefault="00B85C48" w:rsidP="00144C2A">
      <w:pPr>
        <w:pStyle w:val="ListParagraph"/>
        <w:numPr>
          <w:ilvl w:val="0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Safety</w:t>
      </w:r>
      <w:r w:rsidR="00144C2A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security </w:t>
      </w:r>
    </w:p>
    <w:p w:rsidR="00144C2A" w:rsidRPr="00B85C48" w:rsidRDefault="00B85C48" w:rsidP="00B85C48">
      <w:pPr>
        <w:pStyle w:val="ListParagraph"/>
        <w:numPr>
          <w:ilvl w:val="1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postponed</w:t>
      </w:r>
      <w:r w:rsidR="00144C2A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the 14th </w:t>
      </w:r>
    </w:p>
    <w:p w:rsidR="00144C2A" w:rsidRPr="00144C2A" w:rsidRDefault="00144C2A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5C48" w:rsidRPr="00B85C48" w:rsidRDefault="00B85C48" w:rsidP="00144C2A">
      <w:pPr>
        <w:tabs>
          <w:tab w:val="left" w:pos="752"/>
        </w:tabs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 w:rsidRPr="00B85C48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treasurer</w:t>
      </w:r>
      <w:r w:rsidR="00144C2A" w:rsidRPr="00B85C48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 xml:space="preserve"> report</w:t>
      </w:r>
    </w:p>
    <w:p w:rsidR="00B85C48" w:rsidRDefault="00144C2A" w:rsidP="00B85C48">
      <w:pPr>
        <w:pStyle w:val="ListParagraph"/>
        <w:numPr>
          <w:ilvl w:val="0"/>
          <w:numId w:val="1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memo to </w:t>
      </w:r>
      <w:r w:rsidR="00B85C48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treasures</w:t>
      </w: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clubs </w:t>
      </w: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so budgets are easier to get done.</w:t>
      </w:r>
    </w:p>
    <w:p w:rsidR="00144C2A" w:rsidRPr="00B85C48" w:rsidRDefault="00B85C48" w:rsidP="00B85C48">
      <w:pPr>
        <w:pStyle w:val="ListParagraph"/>
        <w:numPr>
          <w:ilvl w:val="1"/>
          <w:numId w:val="1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Give notice for rough drafts</w:t>
      </w:r>
      <w:r w:rsidR="00144C2A"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44C2A" w:rsidRDefault="00144C2A" w:rsidP="00144C2A">
      <w:pPr>
        <w:tabs>
          <w:tab w:val="left" w:pos="752"/>
        </w:tabs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 w:rsidRPr="00B85C48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 xml:space="preserve">Advisor report </w:t>
      </w:r>
    </w:p>
    <w:p w:rsidR="00B85C48" w:rsidRPr="00B85C48" w:rsidRDefault="00B85C48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Nothing to report </w:t>
      </w:r>
    </w:p>
    <w:p w:rsidR="00144C2A" w:rsidRPr="00144C2A" w:rsidRDefault="00B85C48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Secretary</w:t>
      </w:r>
      <w:r w:rsidR="00144C2A" w:rsidRPr="00B85C4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report</w:t>
      </w:r>
      <w:r w:rsidR="00144C2A" w:rsidRPr="00144C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 </w:t>
      </w:r>
    </w:p>
    <w:p w:rsidR="00144C2A" w:rsidRPr="00B85C48" w:rsidRDefault="00144C2A" w:rsidP="00B85C48">
      <w:pPr>
        <w:pStyle w:val="ListParagraph"/>
        <w:numPr>
          <w:ilvl w:val="0"/>
          <w:numId w:val="1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5C48">
        <w:rPr>
          <w:rFonts w:ascii="Times New Roman" w:eastAsia="Times New Roman" w:hAnsi="Times New Roman" w:cs="Times New Roman"/>
          <w:color w:val="000000"/>
          <w:sz w:val="32"/>
          <w:szCs w:val="32"/>
        </w:rPr>
        <w:t>proxy vote</w:t>
      </w:r>
    </w:p>
    <w:p w:rsidR="00224876" w:rsidRDefault="00224876" w:rsidP="00144C2A">
      <w:pPr>
        <w:tabs>
          <w:tab w:val="left" w:pos="752"/>
        </w:tabs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Promotions chair</w:t>
      </w:r>
    </w:p>
    <w:p w:rsidR="00224876" w:rsidRPr="00224876" w:rsidRDefault="00224876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No promotions chair </w:t>
      </w:r>
    </w:p>
    <w:p w:rsidR="00224876" w:rsidRPr="00224876" w:rsidRDefault="00224876" w:rsidP="00144C2A">
      <w:pPr>
        <w:tabs>
          <w:tab w:val="left" w:pos="752"/>
        </w:tabs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</w:pPr>
      <w:r w:rsidRPr="00224876"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</w:rPr>
        <w:t>Open Forum</w:t>
      </w:r>
    </w:p>
    <w:p w:rsidR="00144C2A" w:rsidRPr="00144C2A" w:rsidRDefault="00224876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44C2A" w:rsidRPr="00144C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pizza last day </w:t>
      </w:r>
    </w:p>
    <w:p w:rsidR="00144C2A" w:rsidRDefault="00224876" w:rsidP="00144C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meeting end</w:t>
      </w:r>
      <w:r w:rsidR="00144C2A" w:rsidRPr="00144C2A">
        <w:rPr>
          <w:rFonts w:ascii="Times New Roman" w:eastAsia="Times New Roman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144C2A" w:rsidRPr="00144C2A">
        <w:rPr>
          <w:rFonts w:ascii="Times New Roman" w:eastAsia="Times New Roman" w:hAnsi="Times New Roman" w:cs="Times New Roman"/>
          <w:color w:val="000000"/>
          <w:sz w:val="32"/>
          <w:szCs w:val="32"/>
        </w:rPr>
        <w:t>13</w:t>
      </w:r>
    </w:p>
    <w:p w:rsidR="001143CD" w:rsidRPr="00CF66DC" w:rsidRDefault="007D764D" w:rsidP="007D764D">
      <w:pPr>
        <w:tabs>
          <w:tab w:val="left" w:pos="75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1143CD" w:rsidRPr="001143CD">
        <w:rPr>
          <w:rFonts w:ascii="Calibri" w:eastAsia="Calibri" w:hAnsi="Calibri" w:cs="Calibri"/>
          <w:color w:val="000000"/>
        </w:rPr>
        <w:br/>
      </w:r>
      <w:r w:rsidR="001143CD" w:rsidRPr="001143CD">
        <w:rPr>
          <w:rFonts w:ascii="Times New Roman" w:eastAsia="Times New Roman" w:hAnsi="Times New Roman" w:cs="Times New Roman"/>
          <w:color w:val="000000"/>
        </w:rPr>
        <w:t xml:space="preserve">         </w:t>
      </w:r>
    </w:p>
    <w:p w:rsidR="00CF66DC" w:rsidRDefault="00CF66DC"/>
    <w:sectPr w:rsidR="00CF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101F3B03"/>
    <w:multiLevelType w:val="hybridMultilevel"/>
    <w:tmpl w:val="DBACE002"/>
    <w:lvl w:ilvl="0" w:tplc="6728041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1A747D83"/>
    <w:multiLevelType w:val="hybridMultilevel"/>
    <w:tmpl w:val="F8B86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E332C"/>
    <w:multiLevelType w:val="hybridMultilevel"/>
    <w:tmpl w:val="C67AD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70BF"/>
    <w:multiLevelType w:val="hybridMultilevel"/>
    <w:tmpl w:val="C978B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911E6"/>
    <w:multiLevelType w:val="hybridMultilevel"/>
    <w:tmpl w:val="DBACE002"/>
    <w:lvl w:ilvl="0" w:tplc="6728041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11833"/>
    <w:multiLevelType w:val="hybridMultilevel"/>
    <w:tmpl w:val="7E2AB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1143CD"/>
    <w:rsid w:val="001147EF"/>
    <w:rsid w:val="00144C2A"/>
    <w:rsid w:val="00224876"/>
    <w:rsid w:val="00244EA9"/>
    <w:rsid w:val="002F594D"/>
    <w:rsid w:val="004A1E3C"/>
    <w:rsid w:val="0054561C"/>
    <w:rsid w:val="005B78AD"/>
    <w:rsid w:val="006C65B2"/>
    <w:rsid w:val="00775A6B"/>
    <w:rsid w:val="007D764D"/>
    <w:rsid w:val="008702EF"/>
    <w:rsid w:val="00A03847"/>
    <w:rsid w:val="00A14CA4"/>
    <w:rsid w:val="00B76D59"/>
    <w:rsid w:val="00B85C48"/>
    <w:rsid w:val="00B94132"/>
    <w:rsid w:val="00BF3485"/>
    <w:rsid w:val="00CA50C7"/>
    <w:rsid w:val="00CF66DC"/>
    <w:rsid w:val="00D1306E"/>
    <w:rsid w:val="00D843BD"/>
    <w:rsid w:val="00E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5CD0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4</cp:revision>
  <dcterms:created xsi:type="dcterms:W3CDTF">2016-12-02T16:09:00Z</dcterms:created>
  <dcterms:modified xsi:type="dcterms:W3CDTF">2016-12-08T01:12:00Z</dcterms:modified>
</cp:coreProperties>
</file>