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7AA7" w14:textId="1B60FB03" w:rsidR="009501D2" w:rsidRDefault="001722D6" w:rsidP="001722D6">
      <w:pPr>
        <w:jc w:val="center"/>
      </w:pPr>
      <w:r>
        <w:rPr>
          <w:noProof/>
        </w:rPr>
        <w:drawing>
          <wp:inline distT="0" distB="0" distL="0" distR="0" wp14:anchorId="17ECDDD4" wp14:editId="4C1AB1F3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88AF2" w14:textId="6EE15948" w:rsidR="001722D6" w:rsidRDefault="001722D6" w:rsidP="001722D6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722D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722D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722D6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722D6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14:paraId="562B2427" w14:textId="4098EA81" w:rsidR="001712CC" w:rsidRDefault="001712CC" w:rsidP="001722D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Date:</w:t>
      </w:r>
      <w:r w:rsidR="00F525E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525E2" w:rsidRPr="001F5631">
        <w:rPr>
          <w:rFonts w:ascii="Times New Roman" w:eastAsia="Times New Roman" w:hAnsi="Times New Roman" w:cs="Times New Roman"/>
          <w:sz w:val="24"/>
          <w:szCs w:val="36"/>
        </w:rPr>
        <w:t>09-29</w:t>
      </w:r>
      <w:r w:rsidRPr="001F5631">
        <w:rPr>
          <w:rFonts w:ascii="Times New Roman" w:eastAsia="Times New Roman" w:hAnsi="Times New Roman" w:cs="Times New Roman"/>
          <w:sz w:val="24"/>
          <w:szCs w:val="36"/>
        </w:rPr>
        <w:t>-16</w:t>
      </w:r>
      <w:bookmarkStart w:id="0" w:name="_GoBack"/>
      <w:bookmarkEnd w:id="0"/>
    </w:p>
    <w:p w14:paraId="5A8E045C" w14:textId="3DC91D75" w:rsidR="001712CC" w:rsidRPr="001712CC" w:rsidRDefault="001712CC" w:rsidP="001722D6">
      <w:pPr>
        <w:jc w:val="center"/>
        <w:rPr>
          <w:rFonts w:ascii="Times New Roman" w:eastAsia="Times New Roman" w:hAnsi="Times New Roman" w:cs="Times New Roman"/>
          <w:sz w:val="24"/>
          <w:szCs w:val="36"/>
        </w:rPr>
      </w:pPr>
      <w:r>
        <w:rPr>
          <w:rFonts w:ascii="Times New Roman" w:eastAsia="Times New Roman" w:hAnsi="Times New Roman" w:cs="Times New Roman"/>
          <w:sz w:val="24"/>
          <w:szCs w:val="36"/>
        </w:rPr>
        <w:t>Begins:11:04 am</w:t>
      </w:r>
    </w:p>
    <w:p w14:paraId="0F14FBB8" w14:textId="74C5E46B" w:rsidR="001722D6" w:rsidRDefault="001722D6" w:rsidP="001722D6"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Atendance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36"/>
        </w:rPr>
        <w:t>Zipphora Rutty, Dan</w:t>
      </w:r>
      <w:r w:rsidR="001F563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36"/>
        </w:rPr>
        <w:t>i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36"/>
        </w:rPr>
        <w:t>el Perdomo, Umberto, Clarissa, Rebeka, Jonny</w:t>
      </w:r>
    </w:p>
    <w:p w14:paraId="0D943C8D" w14:textId="77777777" w:rsidR="00511F38" w:rsidRPr="001722D6" w:rsidRDefault="00511F38">
      <w:pPr>
        <w:rPr>
          <w:sz w:val="28"/>
          <w:u w:val="single"/>
        </w:rPr>
      </w:pPr>
      <w:r w:rsidRPr="001722D6">
        <w:rPr>
          <w:sz w:val="28"/>
          <w:u w:val="single"/>
        </w:rPr>
        <w:t>Voting for positions:</w:t>
      </w:r>
    </w:p>
    <w:p w14:paraId="0AE3A593" w14:textId="77777777" w:rsidR="00511F38" w:rsidRDefault="00511F38">
      <w:r>
        <w:t>President: 6 votes for Zipphora</w:t>
      </w:r>
    </w:p>
    <w:p w14:paraId="5A539C4B" w14:textId="77777777" w:rsidR="00511F38" w:rsidRDefault="00511F38">
      <w:r>
        <w:t>Vice president: 6 votes for Dan</w:t>
      </w:r>
    </w:p>
    <w:p w14:paraId="549FC34F" w14:textId="77777777" w:rsidR="00511F38" w:rsidRDefault="00511F38">
      <w:r>
        <w:t>Treasurer: 6 votes for Clarissa</w:t>
      </w:r>
    </w:p>
    <w:p w14:paraId="10149448" w14:textId="77777777" w:rsidR="00511F38" w:rsidRDefault="00511F38">
      <w:r>
        <w:t>Secretary: 6 votes for Umberto</w:t>
      </w:r>
    </w:p>
    <w:p w14:paraId="008934D3" w14:textId="77777777" w:rsidR="00511F38" w:rsidRDefault="00511F38">
      <w:r>
        <w:t xml:space="preserve">Juan Carlos touches on late policy for Student Senate. States that both President and Juan Carlos must be told in advance. </w:t>
      </w:r>
    </w:p>
    <w:p w14:paraId="2ABC2BA4" w14:textId="77777777" w:rsidR="00511F38" w:rsidRDefault="00511F38">
      <w:r>
        <w:t>Training for positions available with Juan Carlos.</w:t>
      </w:r>
    </w:p>
    <w:p w14:paraId="0FE2F3C5" w14:textId="77777777" w:rsidR="00511F38" w:rsidRPr="001722D6" w:rsidRDefault="00765D19">
      <w:pPr>
        <w:rPr>
          <w:sz w:val="28"/>
          <w:u w:val="single"/>
        </w:rPr>
      </w:pPr>
      <w:r w:rsidRPr="001722D6">
        <w:rPr>
          <w:sz w:val="28"/>
          <w:u w:val="single"/>
        </w:rPr>
        <w:t>Committees</w:t>
      </w:r>
      <w:r w:rsidR="00511F38" w:rsidRPr="001722D6">
        <w:rPr>
          <w:sz w:val="28"/>
          <w:u w:val="single"/>
        </w:rPr>
        <w:t xml:space="preserve"> </w:t>
      </w:r>
    </w:p>
    <w:p w14:paraId="67C298A3" w14:textId="77777777" w:rsidR="001722D6" w:rsidRDefault="00511F38" w:rsidP="001722D6">
      <w:pPr>
        <w:pStyle w:val="ListParagraph"/>
        <w:numPr>
          <w:ilvl w:val="0"/>
          <w:numId w:val="1"/>
        </w:numPr>
      </w:pPr>
      <w:r>
        <w:t>Senators are the student voice</w:t>
      </w:r>
      <w:r w:rsidR="00765D19">
        <w:t xml:space="preserve"> and each must sit on a College committee </w:t>
      </w:r>
    </w:p>
    <w:p w14:paraId="487E7E42" w14:textId="77777777" w:rsidR="001722D6" w:rsidRDefault="00765D19" w:rsidP="001722D6">
      <w:pPr>
        <w:pStyle w:val="ListParagraph"/>
        <w:numPr>
          <w:ilvl w:val="0"/>
          <w:numId w:val="1"/>
        </w:numPr>
      </w:pPr>
      <w:r>
        <w:t>Umberto asked about a committee being overwhelming</w:t>
      </w:r>
    </w:p>
    <w:p w14:paraId="515A14E7" w14:textId="77777777" w:rsidR="001722D6" w:rsidRDefault="00765D19" w:rsidP="001722D6">
      <w:pPr>
        <w:pStyle w:val="ListParagraph"/>
        <w:numPr>
          <w:ilvl w:val="1"/>
          <w:numId w:val="1"/>
        </w:numPr>
      </w:pPr>
      <w:r>
        <w:t>IF you can no longer do a committee:</w:t>
      </w:r>
    </w:p>
    <w:p w14:paraId="2984C02F" w14:textId="77777777" w:rsidR="003B5881" w:rsidRDefault="00765D19" w:rsidP="003B5881">
      <w:pPr>
        <w:pStyle w:val="ListParagraph"/>
        <w:numPr>
          <w:ilvl w:val="1"/>
          <w:numId w:val="1"/>
        </w:numPr>
      </w:pPr>
      <w:r>
        <w:t>Find a stand in</w:t>
      </w:r>
    </w:p>
    <w:p w14:paraId="33D49BA5" w14:textId="32B01E3C" w:rsidR="003B5881" w:rsidRDefault="00107533" w:rsidP="003B5881">
      <w:pPr>
        <w:pStyle w:val="ListParagraph"/>
        <w:numPr>
          <w:ilvl w:val="1"/>
          <w:numId w:val="1"/>
        </w:numPr>
      </w:pPr>
      <w:r>
        <w:t>Explain how it is overwhelming</w:t>
      </w:r>
    </w:p>
    <w:p w14:paraId="1992A98F" w14:textId="04E1C82D" w:rsidR="003B5881" w:rsidRDefault="003B5881" w:rsidP="003B5881">
      <w:pPr>
        <w:pStyle w:val="ListParagraph"/>
        <w:numPr>
          <w:ilvl w:val="0"/>
          <w:numId w:val="1"/>
        </w:numPr>
      </w:pPr>
      <w:r w:rsidRPr="003B5881">
        <w:t xml:space="preserve"> </w:t>
      </w:r>
      <w:r>
        <w:t>Committee’s Senators would like to sit on:</w:t>
      </w:r>
    </w:p>
    <w:p w14:paraId="2D723F3C" w14:textId="77777777" w:rsidR="003B5881" w:rsidRDefault="003B5881" w:rsidP="003B5881">
      <w:pPr>
        <w:pStyle w:val="ListParagraph"/>
        <w:numPr>
          <w:ilvl w:val="1"/>
          <w:numId w:val="1"/>
        </w:numPr>
      </w:pPr>
      <w:proofErr w:type="spellStart"/>
      <w:r>
        <w:t>Effrain</w:t>
      </w:r>
      <w:proofErr w:type="spellEnd"/>
      <w:r>
        <w:t>-Athletic</w:t>
      </w:r>
    </w:p>
    <w:p w14:paraId="08F7F369" w14:textId="77777777" w:rsidR="003B5881" w:rsidRDefault="003B5881" w:rsidP="003B5881">
      <w:pPr>
        <w:pStyle w:val="ListParagraph"/>
        <w:numPr>
          <w:ilvl w:val="1"/>
          <w:numId w:val="1"/>
        </w:numPr>
      </w:pPr>
      <w:r>
        <w:t xml:space="preserve">Jonny-Safety and security </w:t>
      </w:r>
    </w:p>
    <w:p w14:paraId="36151CD7" w14:textId="77777777" w:rsidR="003B5881" w:rsidRDefault="003B5881" w:rsidP="003B5881">
      <w:pPr>
        <w:pStyle w:val="ListParagraph"/>
        <w:numPr>
          <w:ilvl w:val="1"/>
          <w:numId w:val="1"/>
        </w:numPr>
      </w:pPr>
      <w:r>
        <w:t>Clarissa-sustainability</w:t>
      </w:r>
    </w:p>
    <w:p w14:paraId="596C2EFC" w14:textId="22DB3C01" w:rsidR="00107533" w:rsidRDefault="003B5881" w:rsidP="003B5881">
      <w:pPr>
        <w:pStyle w:val="ListParagraph"/>
        <w:numPr>
          <w:ilvl w:val="1"/>
          <w:numId w:val="1"/>
        </w:numPr>
      </w:pPr>
      <w:r>
        <w:t xml:space="preserve">Rebeka-Sustainability  </w:t>
      </w:r>
    </w:p>
    <w:p w14:paraId="54D0891B" w14:textId="77777777" w:rsidR="003B5881" w:rsidRDefault="00107533" w:rsidP="003B5881">
      <w:pPr>
        <w:pStyle w:val="ListParagraph"/>
        <w:numPr>
          <w:ilvl w:val="0"/>
          <w:numId w:val="1"/>
        </w:numPr>
      </w:pPr>
      <w:r>
        <w:t>How to dress for Meetings</w:t>
      </w:r>
    </w:p>
    <w:p w14:paraId="25845C9C" w14:textId="463B0C1F" w:rsidR="00FC1092" w:rsidRDefault="00107533" w:rsidP="003B5881">
      <w:pPr>
        <w:pStyle w:val="ListParagraph"/>
        <w:numPr>
          <w:ilvl w:val="1"/>
          <w:numId w:val="1"/>
        </w:numPr>
      </w:pPr>
      <w:r>
        <w:t xml:space="preserve">It depends on senators’ preference. </w:t>
      </w:r>
    </w:p>
    <w:p w14:paraId="61E1877D" w14:textId="77777777" w:rsidR="00FC1092" w:rsidRDefault="00FC1092"/>
    <w:p w14:paraId="2417B6CE" w14:textId="48064557" w:rsidR="00FC1092" w:rsidRDefault="003B5881">
      <w:r>
        <w:rPr>
          <w:sz w:val="28"/>
          <w:u w:val="single"/>
        </w:rPr>
        <w:lastRenderedPageBreak/>
        <w:t>Club Budgets</w:t>
      </w:r>
    </w:p>
    <w:p w14:paraId="5C72361C" w14:textId="77777777" w:rsidR="003B5881" w:rsidRDefault="003B5881" w:rsidP="003B5881">
      <w:pPr>
        <w:pStyle w:val="ListParagraph"/>
        <w:numPr>
          <w:ilvl w:val="0"/>
          <w:numId w:val="2"/>
        </w:numPr>
      </w:pPr>
      <w:r>
        <w:t>two</w:t>
      </w:r>
      <w:r w:rsidR="00FC1092">
        <w:t xml:space="preserve"> in by the deadline</w:t>
      </w:r>
    </w:p>
    <w:p w14:paraId="79D24B0A" w14:textId="28733075" w:rsidR="003B5881" w:rsidRDefault="003B5881" w:rsidP="003B5881">
      <w:pPr>
        <w:pStyle w:val="ListParagraph"/>
        <w:numPr>
          <w:ilvl w:val="1"/>
          <w:numId w:val="2"/>
        </w:numPr>
      </w:pPr>
      <w:r>
        <w:t>Game C</w:t>
      </w:r>
      <w:r w:rsidR="00FC1092">
        <w:t>lub</w:t>
      </w:r>
    </w:p>
    <w:p w14:paraId="754FA9E1" w14:textId="1395BB9E" w:rsidR="00FC1092" w:rsidRDefault="00FC1092" w:rsidP="003B5881">
      <w:pPr>
        <w:pStyle w:val="ListParagraph"/>
        <w:numPr>
          <w:ilvl w:val="1"/>
          <w:numId w:val="2"/>
        </w:numPr>
      </w:pPr>
      <w:r>
        <w:t>Criminal justice</w:t>
      </w:r>
    </w:p>
    <w:p w14:paraId="724B4EF9" w14:textId="3CFB51B2" w:rsidR="003B5881" w:rsidRDefault="003B5881" w:rsidP="003B5881">
      <w:r>
        <w:rPr>
          <w:sz w:val="28"/>
          <w:u w:val="single"/>
        </w:rPr>
        <w:t xml:space="preserve">Open Forum </w:t>
      </w:r>
    </w:p>
    <w:p w14:paraId="0C351D05" w14:textId="05035A36" w:rsidR="00FC1092" w:rsidRDefault="00FC1092" w:rsidP="003B5881">
      <w:pPr>
        <w:pStyle w:val="ListParagraph"/>
        <w:numPr>
          <w:ilvl w:val="0"/>
          <w:numId w:val="3"/>
        </w:numPr>
      </w:pPr>
      <w:r>
        <w:t xml:space="preserve">Copy machine code given to the Senators. </w:t>
      </w:r>
    </w:p>
    <w:p w14:paraId="6CA6FB17" w14:textId="578E1CD0" w:rsidR="00511F38" w:rsidRDefault="00FC1092" w:rsidP="003B5881">
      <w:pPr>
        <w:pStyle w:val="ListParagraph"/>
        <w:numPr>
          <w:ilvl w:val="0"/>
          <w:numId w:val="3"/>
        </w:numPr>
      </w:pPr>
      <w:r>
        <w:t>Request for binders for new senators</w:t>
      </w:r>
      <w:r w:rsidR="00765D19">
        <w:tab/>
      </w:r>
      <w:r w:rsidR="00511F38">
        <w:t xml:space="preserve">   </w:t>
      </w:r>
    </w:p>
    <w:p w14:paraId="01F44DA7" w14:textId="3965B3C9" w:rsidR="001712CC" w:rsidRDefault="001712CC" w:rsidP="001712CC"/>
    <w:p w14:paraId="0DAEF226" w14:textId="14833143" w:rsidR="001712CC" w:rsidRDefault="001712CC" w:rsidP="001712CC">
      <w:pPr>
        <w:jc w:val="center"/>
      </w:pPr>
      <w:r>
        <w:t>End:12:15</w:t>
      </w:r>
    </w:p>
    <w:sectPr w:rsidR="0017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244"/>
    <w:multiLevelType w:val="hybridMultilevel"/>
    <w:tmpl w:val="673A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59B"/>
    <w:multiLevelType w:val="hybridMultilevel"/>
    <w:tmpl w:val="602CFB42"/>
    <w:lvl w:ilvl="0" w:tplc="8C1E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7167A"/>
    <w:multiLevelType w:val="hybridMultilevel"/>
    <w:tmpl w:val="6006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38"/>
    <w:rsid w:val="00107533"/>
    <w:rsid w:val="001712CC"/>
    <w:rsid w:val="001722D6"/>
    <w:rsid w:val="001F5631"/>
    <w:rsid w:val="00244EA9"/>
    <w:rsid w:val="003B5881"/>
    <w:rsid w:val="00511F38"/>
    <w:rsid w:val="00765D19"/>
    <w:rsid w:val="009F5256"/>
    <w:rsid w:val="00B223FB"/>
    <w:rsid w:val="00B76D59"/>
    <w:rsid w:val="00F525E2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DB22"/>
  <w15:chartTrackingRefBased/>
  <w15:docId w15:val="{6507766A-7F83-4C9C-ACDA-F21220A9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2</cp:revision>
  <dcterms:created xsi:type="dcterms:W3CDTF">2016-12-02T15:42:00Z</dcterms:created>
  <dcterms:modified xsi:type="dcterms:W3CDTF">2016-12-02T15:42:00Z</dcterms:modified>
</cp:coreProperties>
</file>