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ontserrat" w:cs="Montserrat" w:eastAsia="Montserrat" w:hAnsi="Montserrat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sz w:val="34"/>
          <w:szCs w:val="34"/>
          <w:rtl w:val="0"/>
        </w:rPr>
        <w:t xml:space="preserve">Senate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10/10/24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Officer Meeting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Thursday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, October 03, 2024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11:00am-11:55am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Members Present: Mark, Cassie, Ellie,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Curl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, Izzy, Adrienne, Sara,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Maurice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, Peter,Justin,Brianna.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Late: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Absence: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Late/Absence: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u w:val="single"/>
          <w:rtl w:val="0"/>
        </w:rPr>
        <w:t xml:space="preserve">Agenda: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12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meeting minutes</w:t>
      </w:r>
    </w:p>
    <w:p w:rsidR="00000000" w:rsidDel="00000000" w:rsidP="00000000" w:rsidRDefault="00000000" w:rsidRPr="00000000" w14:paraId="00000013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Appeals</w:t>
      </w:r>
    </w:p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&amp; Voting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5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 forum: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Notes: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b w:val="1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Senate Pictures were taken outside.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a4c2f4" w:val="clear"/>
          <w:rtl w:val="0"/>
        </w:rPr>
        <w:t xml:space="preserve">Call to order/approval of meeting minutes 11:07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Mark initiated the meeting ,Peter seconds.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IN FAVOR.</w:t>
      </w:r>
    </w:p>
    <w:p w:rsidR="00000000" w:rsidDel="00000000" w:rsidP="00000000" w:rsidRDefault="00000000" w:rsidRPr="00000000" w14:paraId="0000001E">
      <w:pPr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a4c2f4" w:val="clear"/>
          <w:rtl w:val="0"/>
        </w:rPr>
        <w:t xml:space="preserve">Committee updates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President report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Treasurer report- Financial Committee meeting done.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Secretary report -N/A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Trustee report -N/A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Advisor report-</w:t>
      </w:r>
    </w:p>
    <w:p w:rsidR="00000000" w:rsidDel="00000000" w:rsidP="00000000" w:rsidRDefault="00000000" w:rsidRPr="00000000" w14:paraId="00000026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a4c2f4" w:val="clear"/>
          <w:rtl w:val="0"/>
        </w:rPr>
        <w:t xml:space="preserve">Approval of meeting minutes</w:t>
      </w:r>
    </w:p>
    <w:p w:rsidR="00000000" w:rsidDel="00000000" w:rsidP="00000000" w:rsidRDefault="00000000" w:rsidRPr="00000000" w14:paraId="00000028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IN FAVOR </w:t>
      </w:r>
    </w:p>
    <w:p w:rsidR="00000000" w:rsidDel="00000000" w:rsidP="00000000" w:rsidRDefault="00000000" w:rsidRPr="00000000" w14:paraId="00000029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a4c2f4" w:val="clear"/>
          <w:rtl w:val="0"/>
        </w:rPr>
        <w:t xml:space="preserve">Budget appeals</w:t>
      </w:r>
    </w:p>
    <w:p w:rsidR="00000000" w:rsidDel="00000000" w:rsidP="00000000" w:rsidRDefault="00000000" w:rsidRPr="00000000" w14:paraId="0000002B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a4c2f4" w:val="clear"/>
          <w:rtl w:val="0"/>
        </w:rPr>
        <w:t xml:space="preserve">Here You can view the budgets requests:</w:t>
      </w:r>
    </w:p>
    <w:p w:rsidR="00000000" w:rsidDel="00000000" w:rsidP="00000000" w:rsidRDefault="00000000" w:rsidRPr="00000000" w14:paraId="0000002C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a4c2f4" w:val="clear"/>
        </w:rPr>
      </w:pPr>
      <w:hyperlink r:id="rId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4"/>
            <w:szCs w:val="24"/>
            <w:u w:val="single"/>
            <w:shd w:fill="a4c2f4" w:val="clear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Architecture Club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Budget Questions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Apparel Budget: Inquiry regarding the $400 allocation. Criteria for the amount were questioned.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Mark: Explained that due to limited budget, $400 is the maximum any club received.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2.</w:t>
        <w:tab/>
        <w:t xml:space="preserve">Campus-wide Events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Query: Why isn’t the bridge event considered a campus-wide event?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3.</w:t>
        <w:tab/>
        <w:t xml:space="preserve">DC Trip Funds Clarification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 for clarification on DC trip funding.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BSU (Black Student Union)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DC Trip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Partial Plan for the DC trip was explained to the Senate.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The Senate gave clarification on the funds allocated for the trip.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A more structured plan within clubs was suggested.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2.</w:t>
        <w:tab/>
        <w:t xml:space="preserve">Campus-wide Event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BSU is now hosting a campus-wide event for Black History Month after receiving funds.</w:t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Computer Club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Apparel Funding</w:t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an additional $150 for apparel.</w:t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They have not yet finalized the design or calculated the final price.</w:t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Club consists of 8 members.</w:t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Engineering Club</w:t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Trip Funding</w:t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$1000 for trips. The current budget only covers one of the two planned trips.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2.</w:t>
        <w:tab/>
        <w:t xml:space="preserve">Campus-wide Events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Additional $375 was asked for food for campus-wide events. The rest of the funds will be raised through a fundraiser.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The bridge trip requires food for 22 people, including non-club members from a class (statics).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3.</w:t>
        <w:tab/>
        <w:t xml:space="preserve">Budget Discussion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Mark: Questioned merging the trip with non-club members.</w:t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Engineering Representative: Confirmed the merge due to course involvement.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Sara: Suggested that part of the funding should come from the department since it involves a class.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Engineering Representative: Agreed.</w:t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International Club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International Fashion Show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$1000 for magazine production and equipment.</w:t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The magazine will provide students with job opportunities in journalism, photography, and design and other majors to gain experience in their respective fields.</w:t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2.</w:t>
        <w:tab/>
        <w:t xml:space="preserve">Budget Discussion</w:t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Mark: Asked how much money they need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versus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want due to limited funds.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International Club Representative: Stated they can work with $650. The rest will be fundraised.</w:t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Magic Gathering Club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Campus-wide Events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$600 for campus-wide events to teach students how to play the game.</w:t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2.</w:t>
        <w:tab/>
        <w:t xml:space="preserve">Competition Participation</w:t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Additional $600 requested to participate in competitions and support local stores.</w:t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$40 per person for card boxes.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Club consists of 7-8 members.</w:t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Math Club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Six Flags Trip</w:t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an additional $1000 for bus transportation and tickets for all members.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Willing to fundraise for apparel.</w:t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Mentioned that there are 15 members, none of those overlapping with the engineering club.</w:t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2.</w:t>
        <w:tab/>
        <w:t xml:space="preserve">Fundraising Concerns</w:t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They are unsure if they can raise enough funds for both apparel and the trip.</w:t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 Gente (Latino student association)</w:t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Dia de Los Muertos Event</w:t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$1000 for a campus-wide event.</w:t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Majority of the funds will be allocated for catering and the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ofrenda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Decorations will be made by the club.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Outdoors Club</w:t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Trip Funding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$850 for student trip funding for all members </w:t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20 members are regularly involved.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The club is also fundraising for apparel.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Apprentice Players</w:t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1.Requested full amount for trips :Need more money for trips to see                                                                                                                                               Broadway shows for the whole club.</w:t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SEGA</w:t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1.</w:t>
        <w:tab/>
        <w:t xml:space="preserve">Castle Trip</w:t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Requested $2594 for a trip for 30 members. Transportation was discussed.</w:t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SHADA</w:t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Appeals: $2000 requested for appeals .SHADA sent an email explaining they could not attend the appeals session.</w:t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MEDLAB</w:t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•</w:t>
        <w:tab/>
        <w:t xml:space="preserve">Appeals:Requested $900, MEDLAB did not attend the appeals session.</w:t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PTA</w:t>
      </w:r>
    </w:p>
    <w:p w:rsidR="00000000" w:rsidDel="00000000" w:rsidP="00000000" w:rsidRDefault="00000000" w:rsidRPr="00000000" w14:paraId="00000095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Appeals:Requested $1500, PTA did not attend the appeals session.</w:t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COTA</w:t>
      </w:r>
    </w:p>
    <w:p w:rsidR="00000000" w:rsidDel="00000000" w:rsidP="00000000" w:rsidRDefault="00000000" w:rsidRPr="00000000" w14:paraId="00000097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Appeals :Requested $500,  COTA did not attend the appeals session.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ind w:left="216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ind w:left="216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ind w:left="216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ind w:left="0" w:firstLine="0"/>
        <w:rPr>
          <w:rFonts w:ascii="Verdana" w:cs="Verdana" w:eastAsia="Verdana" w:hAnsi="Verdana"/>
          <w:sz w:val="24"/>
          <w:szCs w:val="24"/>
          <w:shd w:fill="a4c2f4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a4c2f4" w:val="clear"/>
          <w:rtl w:val="0"/>
        </w:rPr>
        <w:t xml:space="preserve">Emergency Meeting Extension to Approve Appeals</w:t>
      </w:r>
      <w:r w:rsidDel="00000000" w:rsidR="00000000" w:rsidRPr="00000000">
        <w:rPr>
          <w:rFonts w:ascii="Verdana" w:cs="Verdana" w:eastAsia="Verdana" w:hAnsi="Verdana"/>
          <w:sz w:val="24"/>
          <w:szCs w:val="24"/>
          <w:shd w:fill="a4c2f4" w:val="clear"/>
          <w:rtl w:val="0"/>
        </w:rPr>
        <w:t xml:space="preserve">.</w:t>
      </w:r>
    </w:p>
    <w:p w:rsidR="00000000" w:rsidDel="00000000" w:rsidP="00000000" w:rsidRDefault="00000000" w:rsidRPr="00000000" w14:paraId="0000009E">
      <w:pPr>
        <w:shd w:fill="ffffff" w:val="clear"/>
        <w:ind w:left="14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APPROVED (VOTES:All in favor )</w:t>
      </w:r>
    </w:p>
    <w:p w:rsidR="00000000" w:rsidDel="00000000" w:rsidP="00000000" w:rsidRDefault="00000000" w:rsidRPr="00000000" w14:paraId="000000A0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Quorum present (7)</w:t>
      </w:r>
    </w:p>
    <w:p w:rsidR="00000000" w:rsidDel="00000000" w:rsidP="00000000" w:rsidRDefault="00000000" w:rsidRPr="00000000" w14:paraId="000000A2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Reviewed, Discussed and decided the final budget</w:t>
      </w:r>
    </w:p>
    <w:p w:rsidR="00000000" w:rsidDel="00000000" w:rsidP="00000000" w:rsidRDefault="00000000" w:rsidRPr="00000000" w14:paraId="000000A4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you can view the final budget: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APPROVED (6-1-0)</w:t>
      </w:r>
    </w:p>
    <w:p w:rsidR="00000000" w:rsidDel="00000000" w:rsidP="00000000" w:rsidRDefault="00000000" w:rsidRPr="00000000" w14:paraId="000000A8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rPr>
          <w:rFonts w:ascii="Verdana" w:cs="Verdana" w:eastAsia="Verdana" w:hAnsi="Verdana"/>
          <w:b w:val="1"/>
          <w:sz w:val="24"/>
          <w:szCs w:val="24"/>
          <w:shd w:fill="c9daf8" w:val="clear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shd w:fill="c9daf8" w:val="clear"/>
          <w:rtl w:val="0"/>
        </w:rPr>
        <w:t xml:space="preserve">MEETING ENDS.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Mark initiated ending the meeting ,Peter seconds. </w:t>
      </w:r>
    </w:p>
    <w:p w:rsidR="00000000" w:rsidDel="00000000" w:rsidP="00000000" w:rsidRDefault="00000000" w:rsidRPr="00000000" w14:paraId="000000AB">
      <w:pPr>
        <w:ind w:left="72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(ALL IN FAVOR 7-0-0)</w:t>
      </w:r>
    </w:p>
    <w:p w:rsidR="00000000" w:rsidDel="00000000" w:rsidP="00000000" w:rsidRDefault="00000000" w:rsidRPr="00000000" w14:paraId="000000AC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ind w:left="14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nQEL1-TLBAbG6jcM-yVDTDW1yl81aILXpJvgy2n1C_g/edit?gid=13417152#gid=13417152" TargetMode="External"/><Relationship Id="rId7" Type="http://schemas.openxmlformats.org/officeDocument/2006/relationships/hyperlink" Target="https://docs.google.com/spreadsheets/d/1JbH_wHpHZfw_gmu-smxA_H73S2n_iqinwRaoT29M16c/edit?gid=2041485679#gid=204148567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