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CC3" w:rsidRDefault="002756B2" w:rsidP="002756B2">
      <w:pPr>
        <w:jc w:val="center"/>
        <w:rPr>
          <w:b/>
        </w:rPr>
      </w:pPr>
      <w:r>
        <w:rPr>
          <w:b/>
        </w:rPr>
        <w:t xml:space="preserve">SUNY ORANGE </w:t>
      </w:r>
    </w:p>
    <w:p w:rsidR="002756B2" w:rsidRDefault="002756B2" w:rsidP="002756B2">
      <w:pPr>
        <w:jc w:val="center"/>
        <w:rPr>
          <w:b/>
        </w:rPr>
      </w:pPr>
      <w:r>
        <w:rPr>
          <w:b/>
        </w:rPr>
        <w:t xml:space="preserve">NURSING DEPARTMENT </w:t>
      </w:r>
    </w:p>
    <w:p w:rsidR="002756B2" w:rsidRDefault="001C7EB0" w:rsidP="002756B2">
      <w:pPr>
        <w:jc w:val="center"/>
        <w:rPr>
          <w:b/>
        </w:rPr>
      </w:pPr>
      <w:r>
        <w:rPr>
          <w:b/>
        </w:rPr>
        <w:t>NEWBURGH</w:t>
      </w:r>
    </w:p>
    <w:p w:rsidR="002756B2" w:rsidRDefault="002756B2" w:rsidP="002756B2">
      <w:pPr>
        <w:jc w:val="center"/>
        <w:rPr>
          <w:b/>
        </w:rPr>
      </w:pPr>
      <w:r>
        <w:rPr>
          <w:b/>
        </w:rPr>
        <w:t>Weeks 1-3 Readings</w:t>
      </w:r>
      <w:r w:rsidR="001C7EB0">
        <w:rPr>
          <w:b/>
        </w:rPr>
        <w:t xml:space="preserve"> NURSING 4 (NUR 202)</w:t>
      </w:r>
    </w:p>
    <w:p w:rsidR="002756B2" w:rsidRDefault="002756B2" w:rsidP="00175A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5" w:line="218" w:lineRule="auto"/>
        <w:ind w:left="13" w:right="1801" w:firstLine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Textbook: </w:t>
      </w:r>
      <w:r w:rsidRPr="002756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Hinkle, J. L., Cheever, K. H.,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Overbaugh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K. J. (2022). </w:t>
      </w:r>
      <w:r w:rsidRPr="002756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Brunner &amp; </w:t>
      </w:r>
      <w:proofErr w:type="spellStart"/>
      <w:r w:rsidR="00175A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</w:t>
      </w:r>
      <w:r w:rsidRPr="002756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uddarth’s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 Textbook of</w:t>
      </w:r>
      <w:r w:rsidR="00175A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medical-surgical n</w:t>
      </w:r>
      <w:r w:rsidRPr="002756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ursing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175A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Vols. 1&amp;2, </w:t>
      </w:r>
      <w:r w:rsidRPr="002756B2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Pr="002756B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Pr="00275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Ed.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  <w:r w:rsidR="00175A01">
        <w:rPr>
          <w:rFonts w:ascii="Times New Roman" w:eastAsia="Times New Roman" w:hAnsi="Times New Roman" w:cs="Times New Roman"/>
          <w:color w:val="000000"/>
          <w:sz w:val="24"/>
          <w:szCs w:val="24"/>
        </w:rPr>
        <w:t>Wolters Kluwer</w:t>
      </w:r>
      <w:r w:rsidRPr="00275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EB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(ISBN: 978-1-9751-8670-8)</w:t>
      </w:r>
      <w:bookmarkStart w:id="0" w:name="_GoBack"/>
      <w:bookmarkEnd w:id="0"/>
      <w:r w:rsidRPr="00275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175A01" w:rsidRDefault="00175A01" w:rsidP="00175A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5" w:line="218" w:lineRule="auto"/>
        <w:ind w:left="13" w:right="1801" w:firstLine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5A01" w:rsidRDefault="00175A01" w:rsidP="00175A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5" w:line="218" w:lineRule="auto"/>
        <w:ind w:left="13" w:right="1801" w:firstLine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Week 1: </w:t>
      </w:r>
    </w:p>
    <w:p w:rsidR="001C7EB0" w:rsidRPr="001C7EB0" w:rsidRDefault="001C7EB0" w:rsidP="001C7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5" w:line="218" w:lineRule="auto"/>
        <w:ind w:left="13" w:right="1801" w:firstLine="9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Needs of a Client with</w:t>
      </w:r>
      <w:r w:rsidRPr="001C7EB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Cardiac Dysfunction  </w:t>
      </w:r>
    </w:p>
    <w:p w:rsidR="001C7EB0" w:rsidRPr="001C7EB0" w:rsidRDefault="001C7EB0" w:rsidP="001C7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5" w:line="218" w:lineRule="auto"/>
        <w:ind w:left="13" w:right="1801" w:firstLine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Chapter 21: </w:t>
      </w:r>
      <w:r w:rsidRPr="001C7EB0">
        <w:rPr>
          <w:rFonts w:ascii="Times New Roman" w:eastAsia="Times New Roman" w:hAnsi="Times New Roman" w:cs="Times New Roman"/>
          <w:color w:val="000000"/>
          <w:sz w:val="24"/>
          <w:szCs w:val="24"/>
        </w:rPr>
        <w:t>Assessment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Cardiovascular F</w:t>
      </w:r>
      <w:r w:rsidRPr="001C7EB0">
        <w:rPr>
          <w:rFonts w:ascii="Times New Roman" w:eastAsia="Times New Roman" w:hAnsi="Times New Roman" w:cs="Times New Roman"/>
          <w:color w:val="000000"/>
          <w:sz w:val="24"/>
          <w:szCs w:val="24"/>
        </w:rPr>
        <w:t>unction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C7EB0" w:rsidRDefault="001C7EB0" w:rsidP="001C7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18" w:lineRule="auto"/>
        <w:ind w:firstLine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Chapter 22: </w:t>
      </w:r>
      <w:r w:rsidRPr="001C7EB0">
        <w:rPr>
          <w:rFonts w:ascii="Times New Roman" w:eastAsia="Times New Roman" w:hAnsi="Times New Roman" w:cs="Times New Roman"/>
          <w:color w:val="000000"/>
          <w:sz w:val="24"/>
          <w:szCs w:val="24"/>
        </w:rPr>
        <w:t>Management of Patients with Arrhythmias and Conduction Problems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C7EB0" w:rsidRDefault="001C7EB0" w:rsidP="001C7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18" w:lineRule="auto"/>
        <w:ind w:firstLine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Chapter 23: Management of P</w:t>
      </w:r>
      <w:r w:rsidRPr="001C7EB0">
        <w:rPr>
          <w:rFonts w:ascii="Times New Roman" w:eastAsia="Times New Roman" w:hAnsi="Times New Roman" w:cs="Times New Roman"/>
          <w:color w:val="000000"/>
          <w:sz w:val="24"/>
          <w:szCs w:val="24"/>
        </w:rPr>
        <w:t>atients with Coronary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Vascular Disorders</w:t>
      </w:r>
    </w:p>
    <w:p w:rsidR="001C7EB0" w:rsidRDefault="001C7EB0" w:rsidP="001C7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18" w:lineRule="auto"/>
        <w:ind w:firstLine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7EB0" w:rsidRDefault="001C7EB0" w:rsidP="001C7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5" w:line="218" w:lineRule="auto"/>
        <w:ind w:left="13" w:right="1801" w:firstLine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Week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1C7EB0" w:rsidRPr="001C7EB0" w:rsidRDefault="001C7EB0" w:rsidP="001C7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5" w:line="218" w:lineRule="auto"/>
        <w:ind w:left="13" w:right="1801" w:firstLine="9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Needs of a Client with</w:t>
      </w:r>
      <w:r w:rsidRPr="001C7EB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Cardiac Dysfunction  </w:t>
      </w:r>
    </w:p>
    <w:p w:rsidR="001C7EB0" w:rsidRPr="001C7EB0" w:rsidRDefault="001C7EB0" w:rsidP="001C7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5" w:line="218" w:lineRule="auto"/>
        <w:ind w:left="13" w:right="1801" w:firstLine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Chapter 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Management of Patients with Complications from Heart Disease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C7EB0" w:rsidRDefault="001C7EB0" w:rsidP="001C7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18" w:lineRule="auto"/>
        <w:ind w:firstLine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Chapter 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Shock, Sepsis, and Multiple Organ Dysfunction Syndrome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C7EB0" w:rsidRDefault="001C7EB0" w:rsidP="001C7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18" w:lineRule="auto"/>
        <w:ind w:firstLine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Chapter 27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Assessment and Management of Patients with Hypertension </w:t>
      </w:r>
    </w:p>
    <w:p w:rsidR="001C7EB0" w:rsidRDefault="001C7EB0" w:rsidP="001C7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18" w:lineRule="auto"/>
        <w:ind w:firstLine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7EB0" w:rsidRDefault="001C7EB0" w:rsidP="001C7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5" w:line="218" w:lineRule="auto"/>
        <w:ind w:left="13" w:right="1801" w:firstLine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Week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1C7EB0" w:rsidRPr="001C7EB0" w:rsidRDefault="001C7EB0" w:rsidP="001C7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5" w:line="218" w:lineRule="auto"/>
        <w:ind w:left="13" w:right="1801" w:firstLine="9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Needs of a Client with</w:t>
      </w:r>
      <w:r w:rsidRPr="001C7EB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Cardiac Dysfunction  </w:t>
      </w:r>
    </w:p>
    <w:p w:rsidR="001C7EB0" w:rsidRPr="001C7EB0" w:rsidRDefault="001C7EB0" w:rsidP="001C7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5" w:line="218" w:lineRule="auto"/>
        <w:ind w:left="13" w:right="1801" w:firstLine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Chapter 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Management of Patients with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Structural, Infectious, and Inflammatory Cardiac Disorders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1C7EB0" w:rsidRDefault="001C7EB0" w:rsidP="001C7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18" w:lineRule="auto"/>
        <w:ind w:firstLine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Chapter 26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Assessment and Management of Patients with Vascular Disorders and Problems of Peripheral Circulation (</w:t>
      </w:r>
      <w:r w:rsidRPr="001C7EB0">
        <w:rPr>
          <w:rFonts w:ascii="Times New Roman" w:eastAsia="Times New Roman" w:hAnsi="Times New Roman" w:cs="Times New Roman"/>
          <w:color w:val="000000"/>
          <w:sz w:val="24"/>
          <w:szCs w:val="24"/>
        </w:rPr>
        <w:t>pg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1C7EB0">
        <w:rPr>
          <w:rFonts w:ascii="Times New Roman" w:eastAsia="Times New Roman" w:hAnsi="Times New Roman" w:cs="Times New Roman"/>
          <w:color w:val="000000"/>
          <w:sz w:val="24"/>
          <w:szCs w:val="24"/>
        </w:rPr>
        <w:t>.  838-853)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C7EB0" w:rsidRDefault="001C7EB0" w:rsidP="001C7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18" w:lineRule="auto"/>
        <w:ind w:firstLine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Chapter 27: Assessment and Management of Patients with Hypertension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(if not completed in Week 2)</w:t>
      </w:r>
    </w:p>
    <w:p w:rsidR="001C7EB0" w:rsidRDefault="001C7EB0" w:rsidP="001C7E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5" w:line="218" w:lineRule="auto"/>
        <w:ind w:left="13" w:right="1801" w:firstLine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7EB0" w:rsidRPr="002756B2" w:rsidRDefault="001C7EB0" w:rsidP="00175A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5" w:line="218" w:lineRule="auto"/>
        <w:ind w:left="13" w:right="1801" w:firstLine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56B2" w:rsidRPr="002756B2" w:rsidRDefault="002756B2" w:rsidP="002756B2">
      <w:pPr>
        <w:rPr>
          <w:b/>
        </w:rPr>
      </w:pPr>
    </w:p>
    <w:sectPr w:rsidR="002756B2" w:rsidRPr="002756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6B2"/>
    <w:rsid w:val="00091D42"/>
    <w:rsid w:val="00110CC3"/>
    <w:rsid w:val="00175A01"/>
    <w:rsid w:val="001C7EB0"/>
    <w:rsid w:val="0027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B4173E-BCF9-407E-A6CF-53283AB9F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EB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6C36C-A47F-41EF-B558-E08D9C17A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Dagmar Strenk</dc:creator>
  <cp:keywords/>
  <dc:description/>
  <cp:lastModifiedBy>Ms Dagmar Strenk</cp:lastModifiedBy>
  <cp:revision>1</cp:revision>
  <dcterms:created xsi:type="dcterms:W3CDTF">2023-07-12T21:53:00Z</dcterms:created>
  <dcterms:modified xsi:type="dcterms:W3CDTF">2023-07-12T22:31:00Z</dcterms:modified>
</cp:coreProperties>
</file>