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70152" w14:textId="77777777" w:rsidR="00532E7C" w:rsidRPr="003E7074" w:rsidRDefault="00532E7C" w:rsidP="00532E7C">
      <w:pPr>
        <w:jc w:val="center"/>
        <w:rPr>
          <w:rFonts w:ascii="Times New Roman" w:hAnsi="Times New Roman" w:cs="Times New Roman"/>
          <w:b/>
          <w:i/>
        </w:rPr>
      </w:pPr>
      <w:r w:rsidRPr="003E7074">
        <w:rPr>
          <w:rFonts w:ascii="Times New Roman" w:hAnsi="Times New Roman" w:cs="Times New Roman"/>
          <w:b/>
          <w:i/>
        </w:rPr>
        <w:t>Week 1</w:t>
      </w:r>
    </w:p>
    <w:p w14:paraId="378A9739" w14:textId="77777777" w:rsidR="00532E7C" w:rsidRPr="003E7074" w:rsidRDefault="00532E7C" w:rsidP="00532E7C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3E7074">
        <w:rPr>
          <w:rFonts w:ascii="Times New Roman" w:hAnsi="Times New Roman" w:cs="Times New Roman"/>
          <w:b/>
          <w:u w:val="single"/>
        </w:rPr>
        <w:t>CARE OF THE NEW FAMILY</w:t>
      </w:r>
    </w:p>
    <w:p w14:paraId="5AD828D7" w14:textId="77777777" w:rsidR="00532E7C" w:rsidRPr="003E7074" w:rsidRDefault="00532E7C" w:rsidP="00532E7C">
      <w:pPr>
        <w:spacing w:after="0"/>
        <w:jc w:val="center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Care of the Woman during Pregnancy</w:t>
      </w:r>
    </w:p>
    <w:p w14:paraId="31A3B6B8" w14:textId="77777777" w:rsidR="00532E7C" w:rsidRPr="003E7074" w:rsidRDefault="00532E7C" w:rsidP="00532E7C">
      <w:pPr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Readings:</w:t>
      </w:r>
    </w:p>
    <w:p w14:paraId="70A578EC" w14:textId="77777777" w:rsidR="00532E7C" w:rsidRPr="003E7074" w:rsidRDefault="00532E7C" w:rsidP="00532E7C">
      <w:pPr>
        <w:rPr>
          <w:rFonts w:ascii="Times New Roman" w:hAnsi="Times New Roman" w:cs="Times New Roman"/>
          <w:u w:val="single"/>
        </w:rPr>
      </w:pPr>
      <w:r w:rsidRPr="003E7074">
        <w:rPr>
          <w:rFonts w:ascii="Times New Roman" w:hAnsi="Times New Roman" w:cs="Times New Roman"/>
          <w:u w:val="single"/>
        </w:rPr>
        <w:t>Ricci, Kyle, &amp; Carman</w:t>
      </w:r>
    </w:p>
    <w:p w14:paraId="171CEBE6" w14:textId="77777777" w:rsidR="00532E7C" w:rsidRPr="003E7074" w:rsidRDefault="00532E7C" w:rsidP="00532E7C">
      <w:pPr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Chapter 1 Perspectives on Maternal &amp; Child Care  (to be reviews/read by student independently)</w:t>
      </w:r>
    </w:p>
    <w:p w14:paraId="4B929B43" w14:textId="77777777" w:rsidR="00532E7C" w:rsidRPr="003E7074" w:rsidRDefault="00532E7C" w:rsidP="00532E7C">
      <w:pPr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Chapter 2 Caring for Women and Children    (to be reviewed/read by student independently)</w:t>
      </w:r>
    </w:p>
    <w:p w14:paraId="525B48D5" w14:textId="77777777" w:rsidR="00532E7C" w:rsidRPr="003E7074" w:rsidRDefault="00532E7C" w:rsidP="00532E7C">
      <w:pPr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Chapter 3 Anatomy and Physiology of the reproductive System, pages 95-107</w:t>
      </w:r>
    </w:p>
    <w:p w14:paraId="1305F803" w14:textId="77777777" w:rsidR="00532E7C" w:rsidRPr="003E7074" w:rsidRDefault="00532E7C" w:rsidP="00532E7C">
      <w:pPr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Chapter 10 Fetal Development and Genetics, pages 323-330</w:t>
      </w:r>
      <w:r>
        <w:rPr>
          <w:rFonts w:ascii="Times New Roman" w:hAnsi="Times New Roman" w:cs="Times New Roman"/>
        </w:rPr>
        <w:t xml:space="preserve"> </w:t>
      </w:r>
    </w:p>
    <w:p w14:paraId="67083C64" w14:textId="77777777" w:rsidR="00532E7C" w:rsidRPr="003E7074" w:rsidRDefault="00532E7C" w:rsidP="00532E7C">
      <w:pPr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Chapter 11 Maternal Adaption During Pregnancy</w:t>
      </w:r>
    </w:p>
    <w:p w14:paraId="4201B619" w14:textId="77777777" w:rsidR="00532E7C" w:rsidRPr="003E7074" w:rsidRDefault="00532E7C" w:rsidP="00532E7C">
      <w:pPr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Chapter 12 Nursing Management During Pregnancy.</w:t>
      </w:r>
    </w:p>
    <w:p w14:paraId="56B3BAE4" w14:textId="77777777" w:rsidR="00532E7C" w:rsidRPr="003E7074" w:rsidRDefault="00532E7C" w:rsidP="00532E7C">
      <w:pPr>
        <w:jc w:val="center"/>
        <w:rPr>
          <w:rFonts w:ascii="Times New Roman" w:hAnsi="Times New Roman" w:cs="Times New Roman"/>
          <w:b/>
          <w:u w:val="single"/>
        </w:rPr>
      </w:pPr>
      <w:r w:rsidRPr="003E7074">
        <w:rPr>
          <w:rFonts w:ascii="Times New Roman" w:hAnsi="Times New Roman" w:cs="Times New Roman"/>
          <w:b/>
          <w:u w:val="single"/>
        </w:rPr>
        <w:t>CARE OF THE NEW FAMILY</w:t>
      </w:r>
    </w:p>
    <w:p w14:paraId="4815A68D" w14:textId="77777777" w:rsidR="00532E7C" w:rsidRPr="003E7074" w:rsidRDefault="00532E7C" w:rsidP="00532E7C">
      <w:pPr>
        <w:jc w:val="center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CARING FOR THE WOMAN DURING THE POSTPARTAL PERIOD</w:t>
      </w:r>
    </w:p>
    <w:p w14:paraId="01A35461" w14:textId="77777777" w:rsidR="00532E7C" w:rsidRPr="003E7074" w:rsidRDefault="00532E7C" w:rsidP="00532E7C">
      <w:pPr>
        <w:spacing w:line="240" w:lineRule="auto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Readings:</w:t>
      </w:r>
    </w:p>
    <w:p w14:paraId="71E8C8F4" w14:textId="77777777" w:rsidR="00532E7C" w:rsidRPr="003E7074" w:rsidRDefault="00532E7C" w:rsidP="00532E7C">
      <w:pPr>
        <w:spacing w:line="240" w:lineRule="auto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Ricci, Kyle &amp; Carman</w:t>
      </w:r>
    </w:p>
    <w:p w14:paraId="0A722FEE" w14:textId="77777777" w:rsidR="00532E7C" w:rsidRPr="003E7074" w:rsidRDefault="00532E7C" w:rsidP="00532E7C">
      <w:pPr>
        <w:spacing w:line="240" w:lineRule="auto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Chapter 15 Post-Partum Adaptions</w:t>
      </w:r>
    </w:p>
    <w:p w14:paraId="59A58311" w14:textId="77777777" w:rsidR="00532E7C" w:rsidRPr="003E7074" w:rsidRDefault="00532E7C" w:rsidP="00532E7C">
      <w:pPr>
        <w:spacing w:line="240" w:lineRule="auto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Chapter 16 Nursing Management During the Post-Partum Period</w:t>
      </w:r>
    </w:p>
    <w:p w14:paraId="3DA21990" w14:textId="77777777" w:rsidR="00532E7C" w:rsidRPr="003E7074" w:rsidRDefault="00532E7C" w:rsidP="00532E7C">
      <w:pPr>
        <w:spacing w:line="240" w:lineRule="auto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Chapter 21 Nursing Management of Labor and Birth at Risk pg. 800-802 (c- section birth)</w:t>
      </w:r>
    </w:p>
    <w:p w14:paraId="0EBB82DB" w14:textId="77777777" w:rsidR="00532E7C" w:rsidRPr="003E7074" w:rsidRDefault="00532E7C" w:rsidP="00532E7C">
      <w:pPr>
        <w:spacing w:line="240" w:lineRule="auto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Chapter 22 Nursing Management of the Post-Partum Woman at Risk</w:t>
      </w:r>
    </w:p>
    <w:p w14:paraId="4A97C15B" w14:textId="77777777" w:rsidR="00532E7C" w:rsidRPr="003E7074" w:rsidRDefault="00532E7C" w:rsidP="00532E7C">
      <w:pPr>
        <w:rPr>
          <w:rFonts w:ascii="Times New Roman" w:hAnsi="Times New Roman" w:cs="Times New Roman"/>
          <w:i/>
        </w:rPr>
      </w:pPr>
      <w:r w:rsidRPr="003E7074">
        <w:rPr>
          <w:rFonts w:ascii="Times New Roman" w:hAnsi="Times New Roman" w:cs="Times New Roman"/>
          <w:i/>
        </w:rPr>
        <w:t>Refer to appropriate drug classifications relative to this area.</w:t>
      </w:r>
    </w:p>
    <w:p w14:paraId="3AE1A9EF" w14:textId="77777777" w:rsidR="00532E7C" w:rsidRPr="003E7074" w:rsidRDefault="00532E7C" w:rsidP="00532E7C">
      <w:pPr>
        <w:jc w:val="center"/>
        <w:rPr>
          <w:rFonts w:ascii="Times New Roman" w:hAnsi="Times New Roman" w:cs="Times New Roman"/>
          <w:u w:val="single"/>
        </w:rPr>
      </w:pPr>
      <w:r w:rsidRPr="003E7074">
        <w:rPr>
          <w:rFonts w:ascii="Times New Roman" w:hAnsi="Times New Roman" w:cs="Times New Roman"/>
          <w:u w:val="single"/>
        </w:rPr>
        <w:t>OUTLINE</w:t>
      </w:r>
    </w:p>
    <w:p w14:paraId="7E41028C" w14:textId="77777777" w:rsidR="00532E7C" w:rsidRPr="003E7074" w:rsidRDefault="00532E7C" w:rsidP="00532E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Baseline Data</w:t>
      </w:r>
    </w:p>
    <w:p w14:paraId="1F0BB510" w14:textId="77777777" w:rsidR="00532E7C" w:rsidRPr="003E7074" w:rsidRDefault="00532E7C" w:rsidP="00532E7C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Physiology (review)</w:t>
      </w:r>
    </w:p>
    <w:p w14:paraId="1F2DF890" w14:textId="77777777" w:rsidR="00532E7C" w:rsidRPr="003E7074" w:rsidRDefault="00532E7C" w:rsidP="00532E7C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Psychosocial and Cultural Factors</w:t>
      </w:r>
    </w:p>
    <w:p w14:paraId="41A5664F" w14:textId="77777777" w:rsidR="00532E7C" w:rsidRPr="003E7074" w:rsidRDefault="00532E7C" w:rsidP="00532E7C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Terminology</w:t>
      </w:r>
    </w:p>
    <w:p w14:paraId="0152AECF" w14:textId="77777777" w:rsidR="00532E7C" w:rsidRPr="003E7074" w:rsidRDefault="00532E7C" w:rsidP="00532E7C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Risk Factors</w:t>
      </w:r>
    </w:p>
    <w:p w14:paraId="5C08E0F6" w14:textId="77777777" w:rsidR="00532E7C" w:rsidRPr="003E7074" w:rsidRDefault="00532E7C" w:rsidP="00532E7C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p w14:paraId="5BAB2C30" w14:textId="77777777" w:rsidR="00532E7C" w:rsidRPr="003E7074" w:rsidRDefault="00532E7C" w:rsidP="00532E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Nursing Process</w:t>
      </w:r>
    </w:p>
    <w:p w14:paraId="50CB052E" w14:textId="77777777" w:rsidR="00532E7C" w:rsidRPr="003E7074" w:rsidRDefault="00532E7C" w:rsidP="00532E7C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Assessment: Data Collection</w:t>
      </w:r>
    </w:p>
    <w:p w14:paraId="17928417" w14:textId="77777777" w:rsidR="00532E7C" w:rsidRPr="003E7074" w:rsidRDefault="00532E7C" w:rsidP="00532E7C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Diagnostic Tests</w:t>
      </w:r>
    </w:p>
    <w:p w14:paraId="6AE219AE" w14:textId="77777777" w:rsidR="00532E7C" w:rsidRPr="003E7074" w:rsidRDefault="00532E7C" w:rsidP="00532E7C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Laboratory Data</w:t>
      </w:r>
    </w:p>
    <w:p w14:paraId="7F00124E" w14:textId="77777777" w:rsidR="00532E7C" w:rsidRPr="003E7074" w:rsidRDefault="00532E7C" w:rsidP="00532E7C">
      <w:pPr>
        <w:pStyle w:val="ListParagraph"/>
        <w:numPr>
          <w:ilvl w:val="4"/>
          <w:numId w:val="2"/>
        </w:numPr>
        <w:spacing w:after="0"/>
        <w:rPr>
          <w:rFonts w:ascii="Times New Roman" w:hAnsi="Times New Roman" w:cs="Times New Roman"/>
          <w:u w:val="single"/>
        </w:rPr>
      </w:pPr>
      <w:r w:rsidRPr="003E7074">
        <w:rPr>
          <w:rFonts w:ascii="Times New Roman" w:hAnsi="Times New Roman" w:cs="Times New Roman"/>
        </w:rPr>
        <w:t>Assessment: Data Collection</w:t>
      </w:r>
    </w:p>
    <w:p w14:paraId="40CB4255" w14:textId="77777777" w:rsidR="00532E7C" w:rsidRPr="003E7074" w:rsidRDefault="00532E7C" w:rsidP="00532E7C">
      <w:pPr>
        <w:pStyle w:val="ListParagraph"/>
        <w:numPr>
          <w:ilvl w:val="5"/>
          <w:numId w:val="2"/>
        </w:numPr>
        <w:spacing w:after="0"/>
        <w:rPr>
          <w:rFonts w:ascii="Times New Roman" w:hAnsi="Times New Roman" w:cs="Times New Roman"/>
          <w:u w:val="single"/>
        </w:rPr>
      </w:pPr>
      <w:r w:rsidRPr="003E7074">
        <w:rPr>
          <w:rFonts w:ascii="Times New Roman" w:hAnsi="Times New Roman" w:cs="Times New Roman"/>
        </w:rPr>
        <w:t>Needs assessment of the Antepartum client</w:t>
      </w:r>
    </w:p>
    <w:p w14:paraId="50BC846E" w14:textId="77777777" w:rsidR="00532E7C" w:rsidRPr="003E7074" w:rsidRDefault="00532E7C" w:rsidP="00532E7C">
      <w:pPr>
        <w:pStyle w:val="ListParagraph"/>
        <w:numPr>
          <w:ilvl w:val="5"/>
          <w:numId w:val="2"/>
        </w:numPr>
        <w:spacing w:after="0"/>
        <w:rPr>
          <w:rFonts w:ascii="Times New Roman" w:hAnsi="Times New Roman" w:cs="Times New Roman"/>
          <w:u w:val="single"/>
        </w:rPr>
      </w:pPr>
      <w:r w:rsidRPr="003E7074">
        <w:rPr>
          <w:rFonts w:ascii="Times New Roman" w:hAnsi="Times New Roman" w:cs="Times New Roman"/>
        </w:rPr>
        <w:t>Common discomforts of pregnancy</w:t>
      </w:r>
    </w:p>
    <w:p w14:paraId="6B3149B9" w14:textId="77777777" w:rsidR="00532E7C" w:rsidRPr="003E7074" w:rsidRDefault="00532E7C" w:rsidP="00532E7C">
      <w:pPr>
        <w:pStyle w:val="ListParagraph"/>
        <w:numPr>
          <w:ilvl w:val="5"/>
          <w:numId w:val="2"/>
        </w:numPr>
        <w:spacing w:after="0"/>
        <w:rPr>
          <w:rFonts w:ascii="Times New Roman" w:hAnsi="Times New Roman" w:cs="Times New Roman"/>
          <w:u w:val="single"/>
        </w:rPr>
      </w:pPr>
      <w:r w:rsidRPr="003E7074">
        <w:rPr>
          <w:rFonts w:ascii="Times New Roman" w:hAnsi="Times New Roman" w:cs="Times New Roman"/>
        </w:rPr>
        <w:t>Self-care needs during pregnancy</w:t>
      </w:r>
    </w:p>
    <w:p w14:paraId="5CE62F46" w14:textId="77777777" w:rsidR="00532E7C" w:rsidRPr="003E7074" w:rsidRDefault="00532E7C" w:rsidP="00532E7C">
      <w:pPr>
        <w:pStyle w:val="ListParagraph"/>
        <w:numPr>
          <w:ilvl w:val="6"/>
          <w:numId w:val="2"/>
        </w:numPr>
        <w:spacing w:after="0"/>
        <w:rPr>
          <w:rFonts w:ascii="Times New Roman" w:hAnsi="Times New Roman" w:cs="Times New Roman"/>
          <w:u w:val="single"/>
        </w:rPr>
      </w:pPr>
      <w:r w:rsidRPr="003E7074">
        <w:rPr>
          <w:rFonts w:ascii="Times New Roman" w:hAnsi="Times New Roman" w:cs="Times New Roman"/>
        </w:rPr>
        <w:t>Breast care</w:t>
      </w:r>
    </w:p>
    <w:p w14:paraId="05B06E05" w14:textId="77777777" w:rsidR="00532E7C" w:rsidRPr="003E7074" w:rsidRDefault="00532E7C" w:rsidP="00532E7C">
      <w:pPr>
        <w:pStyle w:val="ListParagraph"/>
        <w:numPr>
          <w:ilvl w:val="6"/>
          <w:numId w:val="2"/>
        </w:numPr>
        <w:spacing w:after="0"/>
        <w:rPr>
          <w:rFonts w:ascii="Times New Roman" w:hAnsi="Times New Roman" w:cs="Times New Roman"/>
          <w:u w:val="single"/>
        </w:rPr>
      </w:pPr>
      <w:r w:rsidRPr="003E7074">
        <w:rPr>
          <w:rFonts w:ascii="Times New Roman" w:hAnsi="Times New Roman" w:cs="Times New Roman"/>
        </w:rPr>
        <w:lastRenderedPageBreak/>
        <w:t>Clothing</w:t>
      </w:r>
    </w:p>
    <w:p w14:paraId="5C796445" w14:textId="77777777" w:rsidR="00532E7C" w:rsidRPr="003E7074" w:rsidRDefault="00532E7C" w:rsidP="00532E7C">
      <w:pPr>
        <w:pStyle w:val="ListParagraph"/>
        <w:numPr>
          <w:ilvl w:val="6"/>
          <w:numId w:val="2"/>
        </w:numPr>
        <w:spacing w:after="0"/>
        <w:rPr>
          <w:rFonts w:ascii="Times New Roman" w:hAnsi="Times New Roman" w:cs="Times New Roman"/>
          <w:u w:val="single"/>
        </w:rPr>
      </w:pPr>
      <w:r w:rsidRPr="003E7074">
        <w:rPr>
          <w:rFonts w:ascii="Times New Roman" w:hAnsi="Times New Roman" w:cs="Times New Roman"/>
        </w:rPr>
        <w:t>Bathing</w:t>
      </w:r>
    </w:p>
    <w:p w14:paraId="38089C95" w14:textId="77777777" w:rsidR="00532E7C" w:rsidRPr="003E7074" w:rsidRDefault="00532E7C" w:rsidP="00532E7C">
      <w:pPr>
        <w:pStyle w:val="ListParagraph"/>
        <w:numPr>
          <w:ilvl w:val="6"/>
          <w:numId w:val="2"/>
        </w:numPr>
        <w:spacing w:after="0"/>
        <w:rPr>
          <w:rFonts w:ascii="Times New Roman" w:hAnsi="Times New Roman" w:cs="Times New Roman"/>
          <w:u w:val="single"/>
        </w:rPr>
      </w:pPr>
      <w:r w:rsidRPr="003E7074">
        <w:rPr>
          <w:rFonts w:ascii="Times New Roman" w:hAnsi="Times New Roman" w:cs="Times New Roman"/>
        </w:rPr>
        <w:t>Travel</w:t>
      </w:r>
    </w:p>
    <w:p w14:paraId="3D6BE116" w14:textId="77777777" w:rsidR="00532E7C" w:rsidRPr="003E7074" w:rsidRDefault="00532E7C" w:rsidP="00532E7C">
      <w:pPr>
        <w:pStyle w:val="ListParagraph"/>
        <w:numPr>
          <w:ilvl w:val="6"/>
          <w:numId w:val="2"/>
        </w:numPr>
        <w:spacing w:after="0"/>
        <w:rPr>
          <w:rFonts w:ascii="Times New Roman" w:hAnsi="Times New Roman" w:cs="Times New Roman"/>
          <w:u w:val="single"/>
        </w:rPr>
      </w:pPr>
      <w:r w:rsidRPr="003E7074">
        <w:rPr>
          <w:rFonts w:ascii="Times New Roman" w:hAnsi="Times New Roman" w:cs="Times New Roman"/>
        </w:rPr>
        <w:t>Exercise</w:t>
      </w:r>
    </w:p>
    <w:p w14:paraId="6EA6E47A" w14:textId="77777777" w:rsidR="00532E7C" w:rsidRPr="003E7074" w:rsidRDefault="00532E7C" w:rsidP="00532E7C">
      <w:pPr>
        <w:pStyle w:val="ListParagraph"/>
        <w:numPr>
          <w:ilvl w:val="6"/>
          <w:numId w:val="2"/>
        </w:numPr>
        <w:spacing w:after="0"/>
        <w:rPr>
          <w:rFonts w:ascii="Times New Roman" w:hAnsi="Times New Roman" w:cs="Times New Roman"/>
          <w:u w:val="single"/>
        </w:rPr>
      </w:pPr>
      <w:r w:rsidRPr="003E7074">
        <w:rPr>
          <w:rFonts w:ascii="Times New Roman" w:hAnsi="Times New Roman" w:cs="Times New Roman"/>
        </w:rPr>
        <w:t>Sexual activity</w:t>
      </w:r>
    </w:p>
    <w:p w14:paraId="13981435" w14:textId="77777777" w:rsidR="00532E7C" w:rsidRPr="003E7074" w:rsidRDefault="00532E7C" w:rsidP="00532E7C">
      <w:pPr>
        <w:pStyle w:val="ListParagraph"/>
        <w:numPr>
          <w:ilvl w:val="6"/>
          <w:numId w:val="2"/>
        </w:numPr>
        <w:spacing w:after="0"/>
        <w:rPr>
          <w:rFonts w:ascii="Times New Roman" w:hAnsi="Times New Roman" w:cs="Times New Roman"/>
          <w:u w:val="single"/>
        </w:rPr>
      </w:pPr>
      <w:r w:rsidRPr="003E7074">
        <w:rPr>
          <w:rFonts w:ascii="Times New Roman" w:hAnsi="Times New Roman" w:cs="Times New Roman"/>
        </w:rPr>
        <w:t>Exposure to teratogenic substances</w:t>
      </w:r>
    </w:p>
    <w:p w14:paraId="4C4C00B5" w14:textId="77777777" w:rsidR="00532E7C" w:rsidRPr="003E7074" w:rsidRDefault="00532E7C" w:rsidP="00532E7C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Needs assessment of a postpartum client</w:t>
      </w:r>
    </w:p>
    <w:p w14:paraId="1AC3F639" w14:textId="77777777" w:rsidR="00532E7C" w:rsidRPr="003E7074" w:rsidRDefault="00532E7C" w:rsidP="00532E7C">
      <w:pPr>
        <w:pStyle w:val="ListParagraph"/>
        <w:numPr>
          <w:ilvl w:val="3"/>
          <w:numId w:val="2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Physiological Needs</w:t>
      </w:r>
    </w:p>
    <w:p w14:paraId="6AC9B3B5" w14:textId="77777777" w:rsidR="00532E7C" w:rsidRPr="003E7074" w:rsidRDefault="00532E7C" w:rsidP="00532E7C">
      <w:pPr>
        <w:pStyle w:val="ListParagraph"/>
        <w:numPr>
          <w:ilvl w:val="4"/>
          <w:numId w:val="2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Oxygen</w:t>
      </w:r>
    </w:p>
    <w:p w14:paraId="57002023" w14:textId="77777777" w:rsidR="00532E7C" w:rsidRPr="003E7074" w:rsidRDefault="00532E7C" w:rsidP="00532E7C">
      <w:pPr>
        <w:pStyle w:val="ListParagraph"/>
        <w:numPr>
          <w:ilvl w:val="4"/>
          <w:numId w:val="2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Fluids and electrolytes</w:t>
      </w:r>
    </w:p>
    <w:p w14:paraId="3ADDC272" w14:textId="77777777" w:rsidR="00532E7C" w:rsidRPr="003E7074" w:rsidRDefault="00532E7C" w:rsidP="00532E7C">
      <w:pPr>
        <w:pStyle w:val="ListParagraph"/>
        <w:numPr>
          <w:ilvl w:val="4"/>
          <w:numId w:val="2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Nutrition</w:t>
      </w:r>
    </w:p>
    <w:p w14:paraId="6879602F" w14:textId="77777777" w:rsidR="00532E7C" w:rsidRPr="003E7074" w:rsidRDefault="00532E7C" w:rsidP="00532E7C">
      <w:pPr>
        <w:pStyle w:val="ListParagraph"/>
        <w:numPr>
          <w:ilvl w:val="4"/>
          <w:numId w:val="2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Elimination</w:t>
      </w:r>
    </w:p>
    <w:p w14:paraId="136BE3F0" w14:textId="77777777" w:rsidR="00532E7C" w:rsidRPr="003E7074" w:rsidRDefault="00532E7C" w:rsidP="00532E7C">
      <w:pPr>
        <w:pStyle w:val="ListParagraph"/>
        <w:numPr>
          <w:ilvl w:val="4"/>
          <w:numId w:val="2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Activity and exercise</w:t>
      </w:r>
    </w:p>
    <w:p w14:paraId="2D142124" w14:textId="77777777" w:rsidR="00532E7C" w:rsidRPr="003E7074" w:rsidRDefault="00532E7C" w:rsidP="00532E7C">
      <w:pPr>
        <w:pStyle w:val="ListParagraph"/>
        <w:numPr>
          <w:ilvl w:val="4"/>
          <w:numId w:val="2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Comfort</w:t>
      </w:r>
    </w:p>
    <w:p w14:paraId="78482955" w14:textId="77777777" w:rsidR="00532E7C" w:rsidRPr="003E7074" w:rsidRDefault="00532E7C" w:rsidP="00532E7C">
      <w:pPr>
        <w:pStyle w:val="ListParagraph"/>
        <w:numPr>
          <w:ilvl w:val="4"/>
          <w:numId w:val="2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Vaginal vs. Cesarean Delivery</w:t>
      </w:r>
    </w:p>
    <w:p w14:paraId="0366981F" w14:textId="77777777" w:rsidR="00532E7C" w:rsidRPr="003E7074" w:rsidRDefault="00532E7C" w:rsidP="00532E7C">
      <w:pPr>
        <w:pStyle w:val="ListParagraph"/>
        <w:numPr>
          <w:ilvl w:val="3"/>
          <w:numId w:val="2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Safety and Security Needs</w:t>
      </w:r>
    </w:p>
    <w:p w14:paraId="11E682A7" w14:textId="77777777" w:rsidR="00532E7C" w:rsidRPr="003E7074" w:rsidRDefault="00532E7C" w:rsidP="00532E7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Discharge teaching – self-care, danger signs</w:t>
      </w:r>
    </w:p>
    <w:p w14:paraId="532F0CA5" w14:textId="77777777" w:rsidR="00532E7C" w:rsidRPr="003E7074" w:rsidRDefault="00532E7C" w:rsidP="00532E7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Discharge teaching – parenting</w:t>
      </w:r>
    </w:p>
    <w:p w14:paraId="4F04F6D3" w14:textId="77777777" w:rsidR="00532E7C" w:rsidRPr="003E7074" w:rsidRDefault="00532E7C" w:rsidP="00532E7C">
      <w:pPr>
        <w:pStyle w:val="ListParagraph"/>
        <w:numPr>
          <w:ilvl w:val="3"/>
          <w:numId w:val="2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Love and Belonging needs</w:t>
      </w:r>
    </w:p>
    <w:p w14:paraId="0C7DD12D" w14:textId="77777777" w:rsidR="00532E7C" w:rsidRPr="003E7074" w:rsidRDefault="00532E7C" w:rsidP="00532E7C">
      <w:pPr>
        <w:pStyle w:val="ListParagraph"/>
        <w:numPr>
          <w:ilvl w:val="2"/>
          <w:numId w:val="5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Parent-infant bonding</w:t>
      </w:r>
    </w:p>
    <w:p w14:paraId="51CE5AA0" w14:textId="77777777" w:rsidR="00532E7C" w:rsidRPr="003E7074" w:rsidRDefault="00532E7C" w:rsidP="00532E7C">
      <w:pPr>
        <w:pStyle w:val="ListParagraph"/>
        <w:numPr>
          <w:ilvl w:val="2"/>
          <w:numId w:val="5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Resumption of sexual activities/contraception</w:t>
      </w:r>
    </w:p>
    <w:p w14:paraId="74779D90" w14:textId="77777777" w:rsidR="00532E7C" w:rsidRPr="003E7074" w:rsidRDefault="00532E7C" w:rsidP="00532E7C">
      <w:pPr>
        <w:pStyle w:val="ListParagraph"/>
        <w:numPr>
          <w:ilvl w:val="2"/>
          <w:numId w:val="5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Role integration</w:t>
      </w:r>
    </w:p>
    <w:p w14:paraId="2BE49DAB" w14:textId="77777777" w:rsidR="00532E7C" w:rsidRPr="003E7074" w:rsidRDefault="00532E7C" w:rsidP="00532E7C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Self –Esteem needs</w:t>
      </w:r>
    </w:p>
    <w:p w14:paraId="7C816270" w14:textId="77777777" w:rsidR="00532E7C" w:rsidRPr="003E7074" w:rsidRDefault="00532E7C" w:rsidP="00532E7C">
      <w:pPr>
        <w:pStyle w:val="ListParagraph"/>
        <w:numPr>
          <w:ilvl w:val="3"/>
          <w:numId w:val="2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Family Wellness</w:t>
      </w:r>
    </w:p>
    <w:p w14:paraId="0AAA612C" w14:textId="77777777" w:rsidR="00532E7C" w:rsidRPr="003E7074" w:rsidRDefault="00532E7C" w:rsidP="00532E7C">
      <w:pPr>
        <w:pStyle w:val="ListParagraph"/>
        <w:numPr>
          <w:ilvl w:val="3"/>
          <w:numId w:val="2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Postpartum ‘blues’</w:t>
      </w:r>
    </w:p>
    <w:p w14:paraId="455E7979" w14:textId="77777777" w:rsidR="00532E7C" w:rsidRPr="003E7074" w:rsidRDefault="00532E7C" w:rsidP="00532E7C">
      <w:pPr>
        <w:pStyle w:val="ListParagraph"/>
        <w:spacing w:after="0"/>
        <w:ind w:left="2880"/>
        <w:rPr>
          <w:rFonts w:ascii="Times New Roman" w:hAnsi="Times New Roman" w:cs="Times New Roman"/>
        </w:rPr>
      </w:pPr>
    </w:p>
    <w:p w14:paraId="54670267" w14:textId="77777777" w:rsidR="00532E7C" w:rsidRPr="003E7074" w:rsidRDefault="00532E7C" w:rsidP="00532E7C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Data Analysis: Common Nursing Diagnoses</w:t>
      </w:r>
    </w:p>
    <w:p w14:paraId="0ED41565" w14:textId="77777777" w:rsidR="00532E7C" w:rsidRPr="003E7074" w:rsidRDefault="00532E7C" w:rsidP="00532E7C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Self-care deficit r/t knowledge deficit secondary to normal psychological changes in postpartum period</w:t>
      </w:r>
    </w:p>
    <w:p w14:paraId="79456D59" w14:textId="77777777" w:rsidR="00532E7C" w:rsidRPr="003E7074" w:rsidRDefault="00532E7C" w:rsidP="00532E7C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Altered comfort r/t episiotomy, sore nipples, breast engorgement, hemorrhoids</w:t>
      </w:r>
    </w:p>
    <w:p w14:paraId="7780EF3B" w14:textId="77777777" w:rsidR="00532E7C" w:rsidRPr="003E7074" w:rsidRDefault="00532E7C" w:rsidP="00532E7C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Anxiety r/t changes in role function</w:t>
      </w:r>
    </w:p>
    <w:p w14:paraId="2866AD09" w14:textId="77777777" w:rsidR="00532E7C" w:rsidRPr="003E7074" w:rsidRDefault="00532E7C" w:rsidP="00532E7C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Expected Outcomes</w:t>
      </w:r>
    </w:p>
    <w:p w14:paraId="0608FCD4" w14:textId="77777777" w:rsidR="00532E7C" w:rsidRPr="003E7074" w:rsidRDefault="00532E7C" w:rsidP="00532E7C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Nursing Interventions/Rationales</w:t>
      </w:r>
    </w:p>
    <w:p w14:paraId="21D7FA3A" w14:textId="77777777" w:rsidR="00532E7C" w:rsidRPr="003E7074" w:rsidRDefault="00532E7C" w:rsidP="00532E7C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Evaluation</w:t>
      </w:r>
    </w:p>
    <w:p w14:paraId="75A75929" w14:textId="77777777" w:rsidR="00532E7C" w:rsidRDefault="00532E7C" w:rsidP="00532E7C">
      <w:pPr>
        <w:jc w:val="center"/>
        <w:rPr>
          <w:rFonts w:ascii="Times New Roman" w:hAnsi="Times New Roman" w:cs="Times New Roman"/>
          <w:b/>
          <w:i/>
        </w:rPr>
      </w:pPr>
    </w:p>
    <w:p w14:paraId="30146EC9" w14:textId="77777777" w:rsidR="00532E7C" w:rsidRDefault="00532E7C" w:rsidP="00532E7C">
      <w:pPr>
        <w:jc w:val="center"/>
        <w:rPr>
          <w:rFonts w:ascii="Times New Roman" w:hAnsi="Times New Roman" w:cs="Times New Roman"/>
          <w:b/>
          <w:i/>
        </w:rPr>
      </w:pPr>
    </w:p>
    <w:p w14:paraId="1AEAD649" w14:textId="77777777" w:rsidR="00532E7C" w:rsidRDefault="00532E7C" w:rsidP="00532E7C">
      <w:pPr>
        <w:jc w:val="center"/>
        <w:rPr>
          <w:rFonts w:ascii="Times New Roman" w:hAnsi="Times New Roman" w:cs="Times New Roman"/>
          <w:b/>
          <w:i/>
        </w:rPr>
      </w:pPr>
    </w:p>
    <w:p w14:paraId="3E2B6A03" w14:textId="77777777" w:rsidR="00532E7C" w:rsidRDefault="00532E7C" w:rsidP="00532E7C">
      <w:pPr>
        <w:jc w:val="center"/>
        <w:rPr>
          <w:rFonts w:ascii="Times New Roman" w:hAnsi="Times New Roman" w:cs="Times New Roman"/>
          <w:b/>
          <w:i/>
        </w:rPr>
      </w:pPr>
    </w:p>
    <w:p w14:paraId="228ED779" w14:textId="77777777" w:rsidR="00532E7C" w:rsidRDefault="00532E7C" w:rsidP="00532E7C">
      <w:pPr>
        <w:jc w:val="center"/>
        <w:rPr>
          <w:rFonts w:ascii="Times New Roman" w:hAnsi="Times New Roman" w:cs="Times New Roman"/>
          <w:b/>
          <w:i/>
        </w:rPr>
      </w:pPr>
    </w:p>
    <w:p w14:paraId="5CED0363" w14:textId="50FC5AE7" w:rsidR="00532E7C" w:rsidRDefault="00532E7C" w:rsidP="00532E7C">
      <w:pPr>
        <w:jc w:val="center"/>
        <w:rPr>
          <w:rFonts w:ascii="Times New Roman" w:hAnsi="Times New Roman" w:cs="Times New Roman"/>
          <w:b/>
          <w:i/>
        </w:rPr>
      </w:pPr>
    </w:p>
    <w:p w14:paraId="7C3823FC" w14:textId="77777777" w:rsidR="00532E7C" w:rsidRDefault="00532E7C" w:rsidP="00532E7C">
      <w:pPr>
        <w:jc w:val="center"/>
        <w:rPr>
          <w:rFonts w:ascii="Times New Roman" w:hAnsi="Times New Roman" w:cs="Times New Roman"/>
          <w:b/>
          <w:i/>
        </w:rPr>
      </w:pPr>
    </w:p>
    <w:p w14:paraId="0BA7E348" w14:textId="77777777" w:rsidR="00532E7C" w:rsidRDefault="00532E7C" w:rsidP="00532E7C">
      <w:pPr>
        <w:jc w:val="center"/>
        <w:rPr>
          <w:rFonts w:ascii="Times New Roman" w:hAnsi="Times New Roman" w:cs="Times New Roman"/>
          <w:b/>
          <w:i/>
        </w:rPr>
      </w:pPr>
    </w:p>
    <w:p w14:paraId="42C6ED5D" w14:textId="77777777" w:rsidR="00532E7C" w:rsidRPr="003E7074" w:rsidRDefault="00532E7C" w:rsidP="00532E7C">
      <w:pPr>
        <w:jc w:val="center"/>
        <w:rPr>
          <w:rFonts w:ascii="Times New Roman" w:hAnsi="Times New Roman" w:cs="Times New Roman"/>
          <w:b/>
          <w:i/>
        </w:rPr>
      </w:pPr>
      <w:r w:rsidRPr="003E7074">
        <w:rPr>
          <w:rFonts w:ascii="Times New Roman" w:hAnsi="Times New Roman" w:cs="Times New Roman"/>
          <w:b/>
          <w:i/>
        </w:rPr>
        <w:lastRenderedPageBreak/>
        <w:t>Week 2</w:t>
      </w:r>
    </w:p>
    <w:p w14:paraId="648CE911" w14:textId="77777777" w:rsidR="00532E7C" w:rsidRPr="003E7074" w:rsidRDefault="00532E7C" w:rsidP="00532E7C">
      <w:pPr>
        <w:pStyle w:val="ListParagraph"/>
        <w:ind w:left="1080"/>
        <w:jc w:val="center"/>
        <w:rPr>
          <w:rFonts w:ascii="Times New Roman" w:hAnsi="Times New Roman" w:cs="Times New Roman"/>
          <w:b/>
          <w:u w:val="single"/>
        </w:rPr>
      </w:pPr>
      <w:r w:rsidRPr="003E7074">
        <w:rPr>
          <w:rFonts w:ascii="Times New Roman" w:hAnsi="Times New Roman" w:cs="Times New Roman"/>
          <w:b/>
          <w:u w:val="single"/>
        </w:rPr>
        <w:t>CARE OF THE NEW FAMILY</w:t>
      </w:r>
    </w:p>
    <w:p w14:paraId="0CD61AAE" w14:textId="77777777" w:rsidR="00532E7C" w:rsidRPr="003E7074" w:rsidRDefault="00532E7C" w:rsidP="00532E7C">
      <w:pPr>
        <w:pStyle w:val="ListParagraph"/>
        <w:spacing w:after="0"/>
        <w:ind w:left="1080"/>
        <w:jc w:val="center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PHYSIOLOGICAL TRANSITION AND NEEDS OF THE NORMAL NEWBORN</w:t>
      </w:r>
    </w:p>
    <w:p w14:paraId="0CCA2F19" w14:textId="77777777" w:rsidR="00532E7C" w:rsidRPr="003E7074" w:rsidRDefault="00532E7C" w:rsidP="00532E7C">
      <w:p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Readings:</w:t>
      </w:r>
    </w:p>
    <w:p w14:paraId="437D9A2A" w14:textId="77777777" w:rsidR="00532E7C" w:rsidRPr="003E7074" w:rsidRDefault="00532E7C" w:rsidP="00532E7C">
      <w:p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Ricci, Kyle, &amp; Carman</w:t>
      </w:r>
    </w:p>
    <w:p w14:paraId="44900D0E" w14:textId="77777777" w:rsidR="00532E7C" w:rsidRPr="003E7074" w:rsidRDefault="00532E7C" w:rsidP="00532E7C">
      <w:p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Chapter 17 Newborn Transition</w:t>
      </w:r>
    </w:p>
    <w:p w14:paraId="6551BD15" w14:textId="77777777" w:rsidR="00532E7C" w:rsidRPr="003E7074" w:rsidRDefault="00532E7C" w:rsidP="00532E7C">
      <w:p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Chapter 18 Nursing Management of the Newborn</w:t>
      </w:r>
    </w:p>
    <w:p w14:paraId="0BCFB728" w14:textId="77777777" w:rsidR="00532E7C" w:rsidRPr="003E7074" w:rsidRDefault="00532E7C" w:rsidP="00532E7C">
      <w:p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Chapter 25 Growth and Development of the Newborn, pg. 924-928 (reflexes) &amp; pg. 931 Box 25.2 (Erikson)</w:t>
      </w:r>
    </w:p>
    <w:p w14:paraId="3AB23BEB" w14:textId="77777777" w:rsidR="00532E7C" w:rsidRPr="003E7074" w:rsidRDefault="00532E7C" w:rsidP="00532E7C">
      <w:pPr>
        <w:spacing w:after="0"/>
        <w:rPr>
          <w:rFonts w:ascii="Times New Roman" w:hAnsi="Times New Roman" w:cs="Times New Roman"/>
        </w:rPr>
      </w:pPr>
    </w:p>
    <w:p w14:paraId="62B17DA9" w14:textId="77777777" w:rsidR="00532E7C" w:rsidRPr="003E7074" w:rsidRDefault="00532E7C" w:rsidP="00532E7C">
      <w:pPr>
        <w:spacing w:after="0"/>
        <w:rPr>
          <w:rFonts w:ascii="Times New Roman" w:hAnsi="Times New Roman" w:cs="Times New Roman"/>
          <w:i/>
        </w:rPr>
      </w:pPr>
      <w:r w:rsidRPr="003E7074">
        <w:rPr>
          <w:rFonts w:ascii="Times New Roman" w:hAnsi="Times New Roman" w:cs="Times New Roman"/>
          <w:i/>
        </w:rPr>
        <w:t>Refer to appropriate drug classifications relative to this area.</w:t>
      </w:r>
    </w:p>
    <w:p w14:paraId="4E2EADB0" w14:textId="77777777" w:rsidR="00532E7C" w:rsidRPr="003E7074" w:rsidRDefault="00532E7C" w:rsidP="00532E7C">
      <w:pPr>
        <w:spacing w:after="0"/>
        <w:rPr>
          <w:rFonts w:ascii="Times New Roman" w:hAnsi="Times New Roman" w:cs="Times New Roman"/>
          <w:i/>
        </w:rPr>
      </w:pPr>
    </w:p>
    <w:p w14:paraId="6FCA04FD" w14:textId="77777777" w:rsidR="00532E7C" w:rsidRPr="003E7074" w:rsidRDefault="00532E7C" w:rsidP="00532E7C">
      <w:pPr>
        <w:spacing w:after="0"/>
        <w:jc w:val="center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  <w:b/>
          <w:u w:val="single"/>
        </w:rPr>
        <w:t>Outline</w:t>
      </w:r>
    </w:p>
    <w:p w14:paraId="342E45C3" w14:textId="77777777" w:rsidR="00532E7C" w:rsidRPr="003E7074" w:rsidRDefault="00532E7C" w:rsidP="00532E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Baseline Data</w:t>
      </w:r>
    </w:p>
    <w:p w14:paraId="6E371A63" w14:textId="77777777" w:rsidR="00532E7C" w:rsidRPr="003E7074" w:rsidRDefault="00532E7C" w:rsidP="00532E7C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Normal growth and development</w:t>
      </w:r>
    </w:p>
    <w:p w14:paraId="52FC2BEB" w14:textId="77777777" w:rsidR="00532E7C" w:rsidRPr="003E7074" w:rsidRDefault="00532E7C" w:rsidP="00532E7C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Biologic</w:t>
      </w:r>
    </w:p>
    <w:p w14:paraId="2F2DBC33" w14:textId="77777777" w:rsidR="00532E7C" w:rsidRPr="003E7074" w:rsidRDefault="00532E7C" w:rsidP="00532E7C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Psychosocial</w:t>
      </w:r>
    </w:p>
    <w:p w14:paraId="0899C49A" w14:textId="77777777" w:rsidR="00532E7C" w:rsidRPr="003E7074" w:rsidRDefault="00532E7C" w:rsidP="00532E7C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Cognitive</w:t>
      </w:r>
    </w:p>
    <w:p w14:paraId="0E17F3C8" w14:textId="77777777" w:rsidR="00532E7C" w:rsidRPr="003E7074" w:rsidRDefault="00532E7C" w:rsidP="00532E7C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Physiological response to birth</w:t>
      </w:r>
    </w:p>
    <w:p w14:paraId="47EFFD19" w14:textId="77777777" w:rsidR="00532E7C" w:rsidRPr="003E7074" w:rsidRDefault="00532E7C" w:rsidP="00532E7C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Psychosocial and cultural factors</w:t>
      </w:r>
    </w:p>
    <w:p w14:paraId="5CCD7FD2" w14:textId="77777777" w:rsidR="00532E7C" w:rsidRPr="003E7074" w:rsidRDefault="00532E7C" w:rsidP="00532E7C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Terminology</w:t>
      </w:r>
    </w:p>
    <w:p w14:paraId="52AD9007" w14:textId="77777777" w:rsidR="00532E7C" w:rsidRPr="003E7074" w:rsidRDefault="00532E7C" w:rsidP="00532E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Nursing Process</w:t>
      </w:r>
    </w:p>
    <w:p w14:paraId="677B363B" w14:textId="77777777" w:rsidR="00532E7C" w:rsidRPr="003E7074" w:rsidRDefault="00532E7C" w:rsidP="00532E7C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Assessment: data collection</w:t>
      </w:r>
    </w:p>
    <w:p w14:paraId="7CDC5F87" w14:textId="77777777" w:rsidR="00532E7C" w:rsidRPr="003E7074" w:rsidRDefault="00532E7C" w:rsidP="00532E7C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Diagnostic tests</w:t>
      </w:r>
    </w:p>
    <w:p w14:paraId="2D49C60A" w14:textId="77777777" w:rsidR="00532E7C" w:rsidRPr="003E7074" w:rsidRDefault="00532E7C" w:rsidP="00532E7C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Laboratory data</w:t>
      </w:r>
    </w:p>
    <w:p w14:paraId="023F3B30" w14:textId="77777777" w:rsidR="00532E7C" w:rsidRPr="003E7074" w:rsidRDefault="00532E7C" w:rsidP="00532E7C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Needs assessment of the normal newborn:</w:t>
      </w:r>
    </w:p>
    <w:p w14:paraId="4ECE53D6" w14:textId="77777777" w:rsidR="00532E7C" w:rsidRPr="003E7074" w:rsidRDefault="00532E7C" w:rsidP="00532E7C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APGAR Score</w:t>
      </w:r>
    </w:p>
    <w:p w14:paraId="5C7329CF" w14:textId="77777777" w:rsidR="00532E7C" w:rsidRPr="003E7074" w:rsidRDefault="00532E7C" w:rsidP="00532E7C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Gestational age assessment</w:t>
      </w:r>
    </w:p>
    <w:p w14:paraId="4917DEB6" w14:textId="77777777" w:rsidR="00532E7C" w:rsidRPr="003E7074" w:rsidRDefault="00532E7C" w:rsidP="00532E7C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Physiological adaptations</w:t>
      </w:r>
    </w:p>
    <w:p w14:paraId="33C7D744" w14:textId="77777777" w:rsidR="00532E7C" w:rsidRPr="003E7074" w:rsidRDefault="00532E7C" w:rsidP="00532E7C">
      <w:pPr>
        <w:pStyle w:val="ListParagraph"/>
        <w:numPr>
          <w:ilvl w:val="3"/>
          <w:numId w:val="3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Vitamin K</w:t>
      </w:r>
    </w:p>
    <w:p w14:paraId="149A1BCE" w14:textId="77777777" w:rsidR="00532E7C" w:rsidRPr="003E7074" w:rsidRDefault="00532E7C" w:rsidP="00532E7C">
      <w:pPr>
        <w:pStyle w:val="ListParagraph"/>
        <w:numPr>
          <w:ilvl w:val="3"/>
          <w:numId w:val="3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Eye Care</w:t>
      </w:r>
    </w:p>
    <w:p w14:paraId="772967FA" w14:textId="77777777" w:rsidR="00532E7C" w:rsidRPr="003E7074" w:rsidRDefault="00532E7C" w:rsidP="00532E7C">
      <w:pPr>
        <w:pStyle w:val="ListParagraph"/>
        <w:numPr>
          <w:ilvl w:val="3"/>
          <w:numId w:val="3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Cord Care</w:t>
      </w:r>
    </w:p>
    <w:p w14:paraId="0A86E03A" w14:textId="77777777" w:rsidR="00532E7C" w:rsidRPr="003E7074" w:rsidRDefault="00532E7C" w:rsidP="00532E7C">
      <w:pPr>
        <w:pStyle w:val="ListParagraph"/>
        <w:numPr>
          <w:ilvl w:val="3"/>
          <w:numId w:val="3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Physiologic jaundice</w:t>
      </w:r>
    </w:p>
    <w:p w14:paraId="7354D507" w14:textId="77777777" w:rsidR="00532E7C" w:rsidRPr="003E7074" w:rsidRDefault="00532E7C" w:rsidP="00532E7C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Neurological status</w:t>
      </w:r>
    </w:p>
    <w:p w14:paraId="187D6415" w14:textId="77777777" w:rsidR="00532E7C" w:rsidRPr="003E7074" w:rsidRDefault="00532E7C" w:rsidP="00532E7C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Behavioral pattern</w:t>
      </w:r>
    </w:p>
    <w:p w14:paraId="1D753AE5" w14:textId="77777777" w:rsidR="00532E7C" w:rsidRPr="003E7074" w:rsidRDefault="00532E7C" w:rsidP="00532E7C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Oxygenation</w:t>
      </w:r>
    </w:p>
    <w:p w14:paraId="35611EAF" w14:textId="77777777" w:rsidR="00532E7C" w:rsidRPr="003E7074" w:rsidRDefault="00532E7C" w:rsidP="00532E7C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Temperature control</w:t>
      </w:r>
    </w:p>
    <w:p w14:paraId="69E301F4" w14:textId="77777777" w:rsidR="00532E7C" w:rsidRPr="003E7074" w:rsidRDefault="00532E7C" w:rsidP="00532E7C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Sleep</w:t>
      </w:r>
    </w:p>
    <w:p w14:paraId="44CEDA70" w14:textId="77777777" w:rsidR="00532E7C" w:rsidRPr="003E7074" w:rsidRDefault="00532E7C" w:rsidP="00532E7C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Nutrition</w:t>
      </w:r>
    </w:p>
    <w:p w14:paraId="4E9ECAA3" w14:textId="77777777" w:rsidR="00532E7C" w:rsidRPr="003E7074" w:rsidRDefault="00532E7C" w:rsidP="00532E7C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Prevention of infection</w:t>
      </w:r>
    </w:p>
    <w:p w14:paraId="3CD0A1C9" w14:textId="77777777" w:rsidR="00532E7C" w:rsidRPr="003E7074" w:rsidRDefault="00532E7C" w:rsidP="00532E7C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Newborn screening (Metabolic Profile)</w:t>
      </w:r>
    </w:p>
    <w:p w14:paraId="2ADB7C4E" w14:textId="77777777" w:rsidR="00532E7C" w:rsidRPr="003E7074" w:rsidRDefault="00532E7C" w:rsidP="00532E7C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Allergic response</w:t>
      </w:r>
    </w:p>
    <w:p w14:paraId="413C7F79" w14:textId="77777777" w:rsidR="00532E7C" w:rsidRPr="003E7074" w:rsidRDefault="00532E7C" w:rsidP="00532E7C">
      <w:pPr>
        <w:pStyle w:val="ListParagraph"/>
        <w:numPr>
          <w:ilvl w:val="3"/>
          <w:numId w:val="3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Diaper rash</w:t>
      </w:r>
    </w:p>
    <w:p w14:paraId="48F31534" w14:textId="77777777" w:rsidR="00532E7C" w:rsidRPr="003E7074" w:rsidRDefault="00532E7C" w:rsidP="00532E7C">
      <w:pPr>
        <w:pStyle w:val="ListParagraph"/>
        <w:numPr>
          <w:ilvl w:val="3"/>
          <w:numId w:val="3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Cradle cap</w:t>
      </w:r>
    </w:p>
    <w:p w14:paraId="30815A56" w14:textId="77777777" w:rsidR="00532E7C" w:rsidRPr="003E7074" w:rsidRDefault="00532E7C" w:rsidP="00532E7C">
      <w:pPr>
        <w:spacing w:after="0"/>
        <w:rPr>
          <w:rFonts w:ascii="Times New Roman" w:hAnsi="Times New Roman" w:cs="Times New Roman"/>
        </w:rPr>
      </w:pPr>
    </w:p>
    <w:p w14:paraId="6D73650A" w14:textId="77777777" w:rsidR="00532E7C" w:rsidRPr="003E7074" w:rsidRDefault="00532E7C" w:rsidP="00532E7C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Parent Education</w:t>
      </w:r>
    </w:p>
    <w:p w14:paraId="7EF81BA0" w14:textId="77777777" w:rsidR="00532E7C" w:rsidRPr="003E7074" w:rsidRDefault="00532E7C" w:rsidP="00532E7C">
      <w:pPr>
        <w:pStyle w:val="ListParagraph"/>
        <w:numPr>
          <w:ilvl w:val="3"/>
          <w:numId w:val="3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lastRenderedPageBreak/>
        <w:t>Handling</w:t>
      </w:r>
    </w:p>
    <w:p w14:paraId="0F48D804" w14:textId="77777777" w:rsidR="00532E7C" w:rsidRPr="003E7074" w:rsidRDefault="00532E7C" w:rsidP="00532E7C">
      <w:pPr>
        <w:pStyle w:val="ListParagraph"/>
        <w:numPr>
          <w:ilvl w:val="3"/>
          <w:numId w:val="3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Bathing</w:t>
      </w:r>
    </w:p>
    <w:p w14:paraId="7893D3E9" w14:textId="77777777" w:rsidR="00532E7C" w:rsidRPr="003E7074" w:rsidRDefault="00532E7C" w:rsidP="00532E7C">
      <w:pPr>
        <w:pStyle w:val="ListParagraph"/>
        <w:numPr>
          <w:ilvl w:val="3"/>
          <w:numId w:val="3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Wrapping</w:t>
      </w:r>
    </w:p>
    <w:p w14:paraId="5A359644" w14:textId="77777777" w:rsidR="00532E7C" w:rsidRPr="003E7074" w:rsidRDefault="00532E7C" w:rsidP="00532E7C">
      <w:pPr>
        <w:pStyle w:val="ListParagraph"/>
        <w:numPr>
          <w:ilvl w:val="3"/>
          <w:numId w:val="3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Dressing</w:t>
      </w:r>
    </w:p>
    <w:p w14:paraId="54D29C06" w14:textId="77777777" w:rsidR="00532E7C" w:rsidRPr="003E7074" w:rsidRDefault="00532E7C" w:rsidP="00532E7C">
      <w:pPr>
        <w:pStyle w:val="ListParagraph"/>
        <w:numPr>
          <w:ilvl w:val="3"/>
          <w:numId w:val="3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Feeding (breast and bottle)</w:t>
      </w:r>
    </w:p>
    <w:p w14:paraId="2EB86C8B" w14:textId="77777777" w:rsidR="00532E7C" w:rsidRPr="003E7074" w:rsidRDefault="00532E7C" w:rsidP="00532E7C">
      <w:pPr>
        <w:pStyle w:val="ListParagraph"/>
        <w:numPr>
          <w:ilvl w:val="3"/>
          <w:numId w:val="3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Elimination</w:t>
      </w:r>
    </w:p>
    <w:p w14:paraId="7428EC95" w14:textId="77777777" w:rsidR="00532E7C" w:rsidRPr="003E7074" w:rsidRDefault="00532E7C" w:rsidP="00532E7C">
      <w:pPr>
        <w:pStyle w:val="ListParagraph"/>
        <w:numPr>
          <w:ilvl w:val="3"/>
          <w:numId w:val="3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Circumcision</w:t>
      </w:r>
    </w:p>
    <w:p w14:paraId="6108F308" w14:textId="77777777" w:rsidR="00532E7C" w:rsidRPr="003E7074" w:rsidRDefault="00532E7C" w:rsidP="00532E7C">
      <w:pPr>
        <w:pStyle w:val="ListParagraph"/>
        <w:numPr>
          <w:ilvl w:val="3"/>
          <w:numId w:val="3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Safety</w:t>
      </w:r>
    </w:p>
    <w:p w14:paraId="2F60711E" w14:textId="77777777" w:rsidR="00532E7C" w:rsidRPr="003E7074" w:rsidRDefault="00532E7C" w:rsidP="00532E7C">
      <w:pPr>
        <w:pStyle w:val="ListParagraph"/>
        <w:numPr>
          <w:ilvl w:val="3"/>
          <w:numId w:val="3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Vaccinations</w:t>
      </w:r>
    </w:p>
    <w:p w14:paraId="21E0655D" w14:textId="77777777" w:rsidR="00532E7C" w:rsidRPr="003E7074" w:rsidRDefault="00532E7C" w:rsidP="00532E7C">
      <w:pPr>
        <w:pStyle w:val="ListParagraph"/>
        <w:numPr>
          <w:ilvl w:val="3"/>
          <w:numId w:val="3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When to call pediatrician</w:t>
      </w:r>
    </w:p>
    <w:p w14:paraId="389D75FB" w14:textId="77777777" w:rsidR="00532E7C" w:rsidRPr="003E7074" w:rsidRDefault="00532E7C" w:rsidP="00532E7C">
      <w:pPr>
        <w:pStyle w:val="ListParagraph"/>
        <w:numPr>
          <w:ilvl w:val="3"/>
          <w:numId w:val="3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Cord care</w:t>
      </w:r>
    </w:p>
    <w:p w14:paraId="0BC3E5D2" w14:textId="77777777" w:rsidR="00532E7C" w:rsidRPr="003E7074" w:rsidRDefault="00532E7C" w:rsidP="00532E7C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Maternal-infant interaction and bonding</w:t>
      </w:r>
    </w:p>
    <w:p w14:paraId="75544F46" w14:textId="77777777" w:rsidR="00532E7C" w:rsidRPr="003E7074" w:rsidRDefault="00532E7C" w:rsidP="00532E7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Data analysis: Common Nursing Diagnoses</w:t>
      </w:r>
    </w:p>
    <w:p w14:paraId="3E723427" w14:textId="77777777" w:rsidR="00532E7C" w:rsidRPr="003E7074" w:rsidRDefault="00532E7C" w:rsidP="00532E7C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Ineffective airway clearance r/t mucus obstruction</w:t>
      </w:r>
    </w:p>
    <w:p w14:paraId="3E47A298" w14:textId="77777777" w:rsidR="00532E7C" w:rsidRPr="003E7074" w:rsidRDefault="00532E7C" w:rsidP="00532E7C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Ineffective thermoregulation r/t hypothermia secondary to inadequate subcutaneous tissue</w:t>
      </w:r>
    </w:p>
    <w:p w14:paraId="5D3586AC" w14:textId="77777777" w:rsidR="00532E7C" w:rsidRPr="003E7074" w:rsidRDefault="00532E7C" w:rsidP="00532E7C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Risk for alteration in tissue perfusion r/t decreased body temperature</w:t>
      </w:r>
    </w:p>
    <w:p w14:paraId="697C4C13" w14:textId="77777777" w:rsidR="00532E7C" w:rsidRPr="003E7074" w:rsidRDefault="00532E7C" w:rsidP="00532E7C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Ineffective feeding pattern r/t poor sucking reflex</w:t>
      </w:r>
    </w:p>
    <w:p w14:paraId="607F5BB4" w14:textId="77777777" w:rsidR="00532E7C" w:rsidRPr="003E7074" w:rsidRDefault="00532E7C" w:rsidP="00532E7C">
      <w:pPr>
        <w:spacing w:after="0"/>
        <w:rPr>
          <w:rFonts w:ascii="Times New Roman" w:hAnsi="Times New Roman" w:cs="Times New Roman"/>
        </w:rPr>
      </w:pPr>
    </w:p>
    <w:p w14:paraId="10EDEA53" w14:textId="77777777" w:rsidR="00532E7C" w:rsidRPr="003E7074" w:rsidRDefault="00532E7C" w:rsidP="00532E7C">
      <w:pPr>
        <w:pStyle w:val="ListParagraph"/>
        <w:ind w:left="0"/>
        <w:jc w:val="center"/>
        <w:rPr>
          <w:rFonts w:ascii="Times New Roman" w:hAnsi="Times New Roman" w:cs="Times New Roman"/>
          <w:b/>
          <w:i/>
        </w:rPr>
      </w:pPr>
      <w:r w:rsidRPr="003E7074">
        <w:rPr>
          <w:rFonts w:ascii="Times New Roman" w:hAnsi="Times New Roman" w:cs="Times New Roman"/>
          <w:b/>
          <w:i/>
        </w:rPr>
        <w:t>Week 3</w:t>
      </w:r>
    </w:p>
    <w:p w14:paraId="12433524" w14:textId="77777777" w:rsidR="00532E7C" w:rsidRPr="003E7074" w:rsidRDefault="00532E7C" w:rsidP="00532E7C">
      <w:pPr>
        <w:pStyle w:val="ListParagraph"/>
        <w:ind w:left="0"/>
        <w:jc w:val="center"/>
        <w:rPr>
          <w:rFonts w:ascii="Times New Roman" w:hAnsi="Times New Roman" w:cs="Times New Roman"/>
          <w:b/>
          <w:u w:val="single"/>
        </w:rPr>
      </w:pPr>
      <w:r w:rsidRPr="003E7074">
        <w:rPr>
          <w:rFonts w:ascii="Times New Roman" w:hAnsi="Times New Roman" w:cs="Times New Roman"/>
          <w:b/>
          <w:u w:val="single"/>
        </w:rPr>
        <w:t>CARE OF THE NEW FAMILY</w:t>
      </w:r>
    </w:p>
    <w:p w14:paraId="375A6864" w14:textId="77777777" w:rsidR="00532E7C" w:rsidRPr="003E7074" w:rsidRDefault="00532E7C" w:rsidP="00532E7C">
      <w:pPr>
        <w:pStyle w:val="ListParagraph"/>
        <w:ind w:left="0"/>
        <w:jc w:val="center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NEEDS OF THE NEWBORN AT RISK</w:t>
      </w:r>
    </w:p>
    <w:p w14:paraId="226394A7" w14:textId="77777777" w:rsidR="00532E7C" w:rsidRPr="003E7074" w:rsidRDefault="00532E7C" w:rsidP="00532E7C">
      <w:pPr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Readings:</w:t>
      </w:r>
    </w:p>
    <w:p w14:paraId="614A99B7" w14:textId="77777777" w:rsidR="00532E7C" w:rsidRPr="003E7074" w:rsidRDefault="00532E7C" w:rsidP="00532E7C">
      <w:pPr>
        <w:rPr>
          <w:rFonts w:ascii="Times New Roman" w:hAnsi="Times New Roman" w:cs="Times New Roman"/>
          <w:b/>
          <w:u w:val="single"/>
        </w:rPr>
      </w:pPr>
      <w:r w:rsidRPr="003E7074">
        <w:rPr>
          <w:rFonts w:ascii="Times New Roman" w:hAnsi="Times New Roman" w:cs="Times New Roman"/>
          <w:b/>
          <w:u w:val="single"/>
        </w:rPr>
        <w:t>Ricci, Kyle &amp; Carman</w:t>
      </w:r>
    </w:p>
    <w:p w14:paraId="05F7F386" w14:textId="77777777" w:rsidR="00532E7C" w:rsidRPr="003E7074" w:rsidRDefault="00532E7C" w:rsidP="00532E7C">
      <w:p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Chapter 23 Nursing Care of the Newborn with Special Needs</w:t>
      </w:r>
    </w:p>
    <w:p w14:paraId="144620B1" w14:textId="77777777" w:rsidR="00532E7C" w:rsidRPr="003E7074" w:rsidRDefault="00532E7C" w:rsidP="00532E7C">
      <w:p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Chapter 24 Nursing Management of the Newborn at Risk: Acquired and Congenital Newborn Conditions</w:t>
      </w:r>
    </w:p>
    <w:p w14:paraId="6160E4F0" w14:textId="77777777" w:rsidR="00532E7C" w:rsidRPr="003E7074" w:rsidRDefault="00532E7C" w:rsidP="00532E7C">
      <w:p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 xml:space="preserve">Chapter 40 pg. 1453, Box 40.4 Sudden Infant Death Syndrome </w:t>
      </w:r>
    </w:p>
    <w:p w14:paraId="5D3BC5B2" w14:textId="77777777" w:rsidR="00532E7C" w:rsidRPr="003E7074" w:rsidRDefault="00532E7C" w:rsidP="00532E7C">
      <w:pPr>
        <w:rPr>
          <w:rFonts w:ascii="Times New Roman" w:hAnsi="Times New Roman" w:cs="Times New Roman"/>
          <w:i/>
        </w:rPr>
      </w:pPr>
      <w:r w:rsidRPr="003E7074">
        <w:rPr>
          <w:rFonts w:ascii="Times New Roman" w:hAnsi="Times New Roman" w:cs="Times New Roman"/>
          <w:i/>
        </w:rPr>
        <w:t>Refer to appropriate drug classifications relative to this area.</w:t>
      </w:r>
    </w:p>
    <w:p w14:paraId="591C16D4" w14:textId="77777777" w:rsidR="00532E7C" w:rsidRPr="003E7074" w:rsidRDefault="00532E7C" w:rsidP="00532E7C">
      <w:pPr>
        <w:jc w:val="center"/>
        <w:rPr>
          <w:rFonts w:ascii="Times New Roman" w:hAnsi="Times New Roman" w:cs="Times New Roman"/>
          <w:u w:val="single"/>
        </w:rPr>
      </w:pPr>
      <w:r w:rsidRPr="003E7074">
        <w:rPr>
          <w:rFonts w:ascii="Times New Roman" w:hAnsi="Times New Roman" w:cs="Times New Roman"/>
          <w:u w:val="single"/>
        </w:rPr>
        <w:t>OUTLINE</w:t>
      </w:r>
    </w:p>
    <w:p w14:paraId="25A4A2B3" w14:textId="77777777" w:rsidR="00532E7C" w:rsidRPr="003E7074" w:rsidRDefault="00532E7C" w:rsidP="00532E7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u w:val="single"/>
        </w:rPr>
      </w:pPr>
      <w:r w:rsidRPr="003E7074">
        <w:rPr>
          <w:rFonts w:ascii="Times New Roman" w:hAnsi="Times New Roman" w:cs="Times New Roman"/>
        </w:rPr>
        <w:t>Baseline Data</w:t>
      </w:r>
    </w:p>
    <w:p w14:paraId="38028525" w14:textId="77777777" w:rsidR="00532E7C" w:rsidRPr="003E7074" w:rsidRDefault="00532E7C" w:rsidP="00532E7C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u w:val="single"/>
        </w:rPr>
      </w:pPr>
      <w:r w:rsidRPr="003E7074">
        <w:rPr>
          <w:rFonts w:ascii="Times New Roman" w:hAnsi="Times New Roman" w:cs="Times New Roman"/>
        </w:rPr>
        <w:t>Physiology (review)</w:t>
      </w:r>
    </w:p>
    <w:p w14:paraId="53BAA74B" w14:textId="77777777" w:rsidR="00532E7C" w:rsidRPr="003E7074" w:rsidRDefault="00532E7C" w:rsidP="00532E7C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u w:val="single"/>
        </w:rPr>
      </w:pPr>
      <w:r w:rsidRPr="003E7074">
        <w:rPr>
          <w:rFonts w:ascii="Times New Roman" w:hAnsi="Times New Roman" w:cs="Times New Roman"/>
        </w:rPr>
        <w:t>Psychosocial and Cultural Factors</w:t>
      </w:r>
    </w:p>
    <w:p w14:paraId="3AB0D3B2" w14:textId="77777777" w:rsidR="00532E7C" w:rsidRPr="003E7074" w:rsidRDefault="00532E7C" w:rsidP="00532E7C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u w:val="single"/>
        </w:rPr>
      </w:pPr>
      <w:r w:rsidRPr="003E7074">
        <w:rPr>
          <w:rFonts w:ascii="Times New Roman" w:hAnsi="Times New Roman" w:cs="Times New Roman"/>
        </w:rPr>
        <w:t>Terminology</w:t>
      </w:r>
    </w:p>
    <w:p w14:paraId="2CB61946" w14:textId="77777777" w:rsidR="00532E7C" w:rsidRPr="003E7074" w:rsidRDefault="00532E7C" w:rsidP="00532E7C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u w:val="single"/>
        </w:rPr>
      </w:pPr>
      <w:r w:rsidRPr="003E7074">
        <w:rPr>
          <w:rFonts w:ascii="Times New Roman" w:hAnsi="Times New Roman" w:cs="Times New Roman"/>
        </w:rPr>
        <w:t>Risk Factors</w:t>
      </w:r>
    </w:p>
    <w:p w14:paraId="60F46274" w14:textId="77777777" w:rsidR="00532E7C" w:rsidRPr="003E7074" w:rsidRDefault="00532E7C" w:rsidP="00532E7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u w:val="single"/>
        </w:rPr>
      </w:pPr>
      <w:r w:rsidRPr="003E7074">
        <w:rPr>
          <w:rFonts w:ascii="Times New Roman" w:hAnsi="Times New Roman" w:cs="Times New Roman"/>
        </w:rPr>
        <w:t>Nursing Process</w:t>
      </w:r>
    </w:p>
    <w:p w14:paraId="1A71D5AF" w14:textId="77777777" w:rsidR="00532E7C" w:rsidRPr="003E7074" w:rsidRDefault="00532E7C" w:rsidP="00532E7C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u w:val="single"/>
        </w:rPr>
      </w:pPr>
      <w:r w:rsidRPr="003E7074">
        <w:rPr>
          <w:rFonts w:ascii="Times New Roman" w:hAnsi="Times New Roman" w:cs="Times New Roman"/>
        </w:rPr>
        <w:t>Assessment: Data Collection</w:t>
      </w:r>
    </w:p>
    <w:p w14:paraId="1C1F5060" w14:textId="77777777" w:rsidR="00532E7C" w:rsidRPr="003E7074" w:rsidRDefault="00532E7C" w:rsidP="00532E7C">
      <w:pPr>
        <w:pStyle w:val="ListParagraph"/>
        <w:numPr>
          <w:ilvl w:val="2"/>
          <w:numId w:val="4"/>
        </w:numPr>
        <w:spacing w:after="0"/>
        <w:rPr>
          <w:rFonts w:ascii="Times New Roman" w:hAnsi="Times New Roman" w:cs="Times New Roman"/>
          <w:u w:val="single"/>
        </w:rPr>
      </w:pPr>
      <w:r w:rsidRPr="003E7074">
        <w:rPr>
          <w:rFonts w:ascii="Times New Roman" w:hAnsi="Times New Roman" w:cs="Times New Roman"/>
        </w:rPr>
        <w:t>Diagnostic tests</w:t>
      </w:r>
    </w:p>
    <w:p w14:paraId="785B3662" w14:textId="77777777" w:rsidR="00532E7C" w:rsidRPr="003E7074" w:rsidRDefault="00532E7C" w:rsidP="00532E7C">
      <w:pPr>
        <w:pStyle w:val="ListParagraph"/>
        <w:numPr>
          <w:ilvl w:val="2"/>
          <w:numId w:val="4"/>
        </w:numPr>
        <w:spacing w:after="0"/>
        <w:rPr>
          <w:rFonts w:ascii="Times New Roman" w:hAnsi="Times New Roman" w:cs="Times New Roman"/>
          <w:u w:val="single"/>
        </w:rPr>
      </w:pPr>
      <w:r w:rsidRPr="003E7074">
        <w:rPr>
          <w:rFonts w:ascii="Times New Roman" w:hAnsi="Times New Roman" w:cs="Times New Roman"/>
        </w:rPr>
        <w:t>Laboratory Data</w:t>
      </w:r>
    </w:p>
    <w:p w14:paraId="5E4240B1" w14:textId="77777777" w:rsidR="00532E7C" w:rsidRPr="003E7074" w:rsidRDefault="00532E7C" w:rsidP="00532E7C">
      <w:pPr>
        <w:pStyle w:val="ListParagraph"/>
        <w:numPr>
          <w:ilvl w:val="2"/>
          <w:numId w:val="4"/>
        </w:numPr>
        <w:spacing w:after="0"/>
        <w:rPr>
          <w:rFonts w:ascii="Times New Roman" w:hAnsi="Times New Roman" w:cs="Times New Roman"/>
          <w:u w:val="single"/>
        </w:rPr>
      </w:pPr>
      <w:r w:rsidRPr="003E7074">
        <w:rPr>
          <w:rFonts w:ascii="Times New Roman" w:hAnsi="Times New Roman" w:cs="Times New Roman"/>
        </w:rPr>
        <w:t>Needs assessment of the high-risk newborn</w:t>
      </w:r>
    </w:p>
    <w:p w14:paraId="2EB8A024" w14:textId="77777777" w:rsidR="00532E7C" w:rsidRPr="003E7074" w:rsidRDefault="00532E7C" w:rsidP="00532E7C">
      <w:pPr>
        <w:pStyle w:val="ListParagraph"/>
        <w:numPr>
          <w:ilvl w:val="3"/>
          <w:numId w:val="4"/>
        </w:numPr>
        <w:spacing w:after="0"/>
        <w:rPr>
          <w:rFonts w:ascii="Times New Roman" w:hAnsi="Times New Roman" w:cs="Times New Roman"/>
          <w:u w:val="single"/>
        </w:rPr>
      </w:pPr>
      <w:r w:rsidRPr="003E7074">
        <w:rPr>
          <w:rFonts w:ascii="Times New Roman" w:hAnsi="Times New Roman" w:cs="Times New Roman"/>
        </w:rPr>
        <w:t>Abnormal gestational age or size</w:t>
      </w:r>
    </w:p>
    <w:p w14:paraId="7BE456BF" w14:textId="77777777" w:rsidR="00532E7C" w:rsidRPr="003E7074" w:rsidRDefault="00532E7C" w:rsidP="00532E7C">
      <w:pPr>
        <w:pStyle w:val="ListParagraph"/>
        <w:numPr>
          <w:ilvl w:val="3"/>
          <w:numId w:val="4"/>
        </w:numPr>
        <w:spacing w:after="0"/>
        <w:rPr>
          <w:rFonts w:ascii="Times New Roman" w:hAnsi="Times New Roman" w:cs="Times New Roman"/>
          <w:u w:val="single"/>
        </w:rPr>
      </w:pPr>
      <w:r w:rsidRPr="003E7074">
        <w:rPr>
          <w:rFonts w:ascii="Times New Roman" w:hAnsi="Times New Roman" w:cs="Times New Roman"/>
        </w:rPr>
        <w:t>Nutrition</w:t>
      </w:r>
    </w:p>
    <w:p w14:paraId="01E0DD25" w14:textId="77777777" w:rsidR="00532E7C" w:rsidRPr="003E7074" w:rsidRDefault="00532E7C" w:rsidP="00532E7C">
      <w:pPr>
        <w:pStyle w:val="ListParagraph"/>
        <w:numPr>
          <w:ilvl w:val="3"/>
          <w:numId w:val="4"/>
        </w:numPr>
        <w:spacing w:after="0"/>
        <w:rPr>
          <w:rFonts w:ascii="Times New Roman" w:hAnsi="Times New Roman" w:cs="Times New Roman"/>
          <w:u w:val="single"/>
        </w:rPr>
      </w:pPr>
      <w:r w:rsidRPr="003E7074">
        <w:rPr>
          <w:rFonts w:ascii="Times New Roman" w:hAnsi="Times New Roman" w:cs="Times New Roman"/>
        </w:rPr>
        <w:t>Infant of a diabetic mother</w:t>
      </w:r>
    </w:p>
    <w:p w14:paraId="2A907C61" w14:textId="77777777" w:rsidR="00532E7C" w:rsidRPr="003E7074" w:rsidRDefault="00532E7C" w:rsidP="00532E7C">
      <w:pPr>
        <w:pStyle w:val="ListParagraph"/>
        <w:numPr>
          <w:ilvl w:val="3"/>
          <w:numId w:val="4"/>
        </w:numPr>
        <w:spacing w:after="0"/>
        <w:rPr>
          <w:rFonts w:ascii="Times New Roman" w:hAnsi="Times New Roman" w:cs="Times New Roman"/>
          <w:u w:val="single"/>
        </w:rPr>
      </w:pPr>
      <w:r w:rsidRPr="003E7074">
        <w:rPr>
          <w:rFonts w:ascii="Times New Roman" w:hAnsi="Times New Roman" w:cs="Times New Roman"/>
        </w:rPr>
        <w:t>Respiratory distress syndrome, retinopathy of prematurity (ROP)</w:t>
      </w:r>
    </w:p>
    <w:p w14:paraId="040067F7" w14:textId="77777777" w:rsidR="00532E7C" w:rsidRPr="003E7074" w:rsidRDefault="00532E7C" w:rsidP="00532E7C">
      <w:pPr>
        <w:pStyle w:val="ListParagraph"/>
        <w:numPr>
          <w:ilvl w:val="3"/>
          <w:numId w:val="4"/>
        </w:numPr>
        <w:spacing w:after="0"/>
        <w:rPr>
          <w:rFonts w:ascii="Times New Roman" w:hAnsi="Times New Roman" w:cs="Times New Roman"/>
          <w:u w:val="single"/>
        </w:rPr>
      </w:pPr>
      <w:r w:rsidRPr="003E7074">
        <w:rPr>
          <w:rFonts w:ascii="Times New Roman" w:hAnsi="Times New Roman" w:cs="Times New Roman"/>
        </w:rPr>
        <w:t>Cold stress</w:t>
      </w:r>
    </w:p>
    <w:p w14:paraId="1EA1273B" w14:textId="77777777" w:rsidR="00532E7C" w:rsidRPr="003E7074" w:rsidRDefault="00532E7C" w:rsidP="00532E7C">
      <w:pPr>
        <w:pStyle w:val="ListParagraph"/>
        <w:numPr>
          <w:ilvl w:val="3"/>
          <w:numId w:val="4"/>
        </w:numPr>
        <w:spacing w:after="0"/>
        <w:rPr>
          <w:rFonts w:ascii="Times New Roman" w:hAnsi="Times New Roman" w:cs="Times New Roman"/>
          <w:u w:val="single"/>
        </w:rPr>
      </w:pPr>
      <w:r w:rsidRPr="003E7074">
        <w:rPr>
          <w:rFonts w:ascii="Times New Roman" w:hAnsi="Times New Roman" w:cs="Times New Roman"/>
        </w:rPr>
        <w:t>Hypoglycemia</w:t>
      </w:r>
    </w:p>
    <w:p w14:paraId="276AB443" w14:textId="77777777" w:rsidR="00532E7C" w:rsidRPr="003E7074" w:rsidRDefault="00532E7C" w:rsidP="00532E7C">
      <w:pPr>
        <w:pStyle w:val="ListParagraph"/>
        <w:numPr>
          <w:ilvl w:val="3"/>
          <w:numId w:val="4"/>
        </w:numPr>
        <w:spacing w:after="0"/>
        <w:rPr>
          <w:rFonts w:ascii="Times New Roman" w:hAnsi="Times New Roman" w:cs="Times New Roman"/>
          <w:u w:val="single"/>
        </w:rPr>
      </w:pPr>
      <w:r w:rsidRPr="003E7074">
        <w:rPr>
          <w:rFonts w:ascii="Times New Roman" w:hAnsi="Times New Roman" w:cs="Times New Roman"/>
        </w:rPr>
        <w:lastRenderedPageBreak/>
        <w:t>Hypocalcemia</w:t>
      </w:r>
    </w:p>
    <w:p w14:paraId="43924029" w14:textId="77777777" w:rsidR="00532E7C" w:rsidRPr="003E7074" w:rsidRDefault="00532E7C" w:rsidP="00532E7C">
      <w:pPr>
        <w:pStyle w:val="ListParagraph"/>
        <w:numPr>
          <w:ilvl w:val="3"/>
          <w:numId w:val="4"/>
        </w:numPr>
        <w:spacing w:after="0"/>
        <w:rPr>
          <w:rFonts w:ascii="Times New Roman" w:hAnsi="Times New Roman" w:cs="Times New Roman"/>
          <w:u w:val="single"/>
        </w:rPr>
      </w:pPr>
      <w:r w:rsidRPr="003E7074">
        <w:rPr>
          <w:rFonts w:ascii="Times New Roman" w:hAnsi="Times New Roman" w:cs="Times New Roman"/>
        </w:rPr>
        <w:t>Jaundice/kernicterus/hemolytic dysfunction/RH sensitivity</w:t>
      </w:r>
    </w:p>
    <w:p w14:paraId="5CB44C38" w14:textId="77777777" w:rsidR="00532E7C" w:rsidRPr="003E7074" w:rsidRDefault="00532E7C" w:rsidP="00532E7C">
      <w:pPr>
        <w:pStyle w:val="ListParagraph"/>
        <w:numPr>
          <w:ilvl w:val="3"/>
          <w:numId w:val="4"/>
        </w:numPr>
        <w:spacing w:after="0"/>
        <w:rPr>
          <w:rFonts w:ascii="Times New Roman" w:hAnsi="Times New Roman" w:cs="Times New Roman"/>
          <w:u w:val="single"/>
        </w:rPr>
      </w:pPr>
      <w:r w:rsidRPr="003E7074">
        <w:rPr>
          <w:rFonts w:ascii="Times New Roman" w:hAnsi="Times New Roman" w:cs="Times New Roman"/>
        </w:rPr>
        <w:t>Sudden Infant Death Syndrome</w:t>
      </w:r>
    </w:p>
    <w:p w14:paraId="0BDCECB2" w14:textId="77777777" w:rsidR="00532E7C" w:rsidRPr="003E7074" w:rsidRDefault="00532E7C" w:rsidP="00532E7C">
      <w:pPr>
        <w:pStyle w:val="ListParagraph"/>
        <w:numPr>
          <w:ilvl w:val="3"/>
          <w:numId w:val="4"/>
        </w:numPr>
        <w:spacing w:after="0"/>
        <w:rPr>
          <w:rFonts w:ascii="Times New Roman" w:hAnsi="Times New Roman" w:cs="Times New Roman"/>
          <w:u w:val="single"/>
        </w:rPr>
      </w:pPr>
      <w:r w:rsidRPr="003E7074">
        <w:rPr>
          <w:rFonts w:ascii="Times New Roman" w:hAnsi="Times New Roman" w:cs="Times New Roman"/>
        </w:rPr>
        <w:t>Neonatal Infections</w:t>
      </w:r>
    </w:p>
    <w:p w14:paraId="35710ECE" w14:textId="77777777" w:rsidR="00532E7C" w:rsidRPr="003E7074" w:rsidRDefault="00532E7C" w:rsidP="00532E7C">
      <w:pPr>
        <w:pStyle w:val="ListParagraph"/>
        <w:numPr>
          <w:ilvl w:val="4"/>
          <w:numId w:val="4"/>
        </w:numPr>
        <w:spacing w:after="0"/>
        <w:rPr>
          <w:rFonts w:ascii="Times New Roman" w:hAnsi="Times New Roman" w:cs="Times New Roman"/>
          <w:u w:val="single"/>
        </w:rPr>
      </w:pPr>
      <w:r w:rsidRPr="003E7074">
        <w:rPr>
          <w:rFonts w:ascii="Times New Roman" w:hAnsi="Times New Roman" w:cs="Times New Roman"/>
        </w:rPr>
        <w:t>Sepsis</w:t>
      </w:r>
    </w:p>
    <w:p w14:paraId="4D51B9C5" w14:textId="77777777" w:rsidR="00532E7C" w:rsidRPr="003E7074" w:rsidRDefault="00532E7C" w:rsidP="00532E7C">
      <w:pPr>
        <w:pStyle w:val="ListParagraph"/>
        <w:numPr>
          <w:ilvl w:val="4"/>
          <w:numId w:val="4"/>
        </w:numPr>
        <w:spacing w:after="0"/>
        <w:rPr>
          <w:rFonts w:ascii="Times New Roman" w:hAnsi="Times New Roman" w:cs="Times New Roman"/>
          <w:u w:val="single"/>
        </w:rPr>
      </w:pPr>
      <w:r w:rsidRPr="003E7074">
        <w:rPr>
          <w:rFonts w:ascii="Times New Roman" w:hAnsi="Times New Roman" w:cs="Times New Roman"/>
        </w:rPr>
        <w:t>TORCH infections</w:t>
      </w:r>
    </w:p>
    <w:p w14:paraId="5350989A" w14:textId="77777777" w:rsidR="00532E7C" w:rsidRPr="003E7074" w:rsidRDefault="00532E7C" w:rsidP="00532E7C">
      <w:pPr>
        <w:pStyle w:val="ListParagraph"/>
        <w:numPr>
          <w:ilvl w:val="3"/>
          <w:numId w:val="4"/>
        </w:numPr>
        <w:spacing w:after="0"/>
        <w:rPr>
          <w:rFonts w:ascii="Times New Roman" w:hAnsi="Times New Roman" w:cs="Times New Roman"/>
          <w:u w:val="single"/>
        </w:rPr>
      </w:pPr>
      <w:r w:rsidRPr="003E7074">
        <w:rPr>
          <w:rFonts w:ascii="Times New Roman" w:hAnsi="Times New Roman" w:cs="Times New Roman"/>
        </w:rPr>
        <w:t>Necrotizing enterocolitis</w:t>
      </w:r>
    </w:p>
    <w:p w14:paraId="55FB2436" w14:textId="77777777" w:rsidR="00532E7C" w:rsidRPr="003E7074" w:rsidRDefault="00532E7C" w:rsidP="00532E7C">
      <w:pPr>
        <w:pStyle w:val="ListParagraph"/>
        <w:numPr>
          <w:ilvl w:val="3"/>
          <w:numId w:val="4"/>
        </w:numPr>
        <w:spacing w:after="0"/>
        <w:rPr>
          <w:rFonts w:ascii="Times New Roman" w:hAnsi="Times New Roman" w:cs="Times New Roman"/>
          <w:u w:val="single"/>
        </w:rPr>
      </w:pPr>
      <w:r w:rsidRPr="003E7074">
        <w:rPr>
          <w:rFonts w:ascii="Times New Roman" w:hAnsi="Times New Roman" w:cs="Times New Roman"/>
        </w:rPr>
        <w:t>Bronchopulmonary dysplasia</w:t>
      </w:r>
    </w:p>
    <w:p w14:paraId="1EA90469" w14:textId="77777777" w:rsidR="00532E7C" w:rsidRPr="003E7074" w:rsidRDefault="00532E7C" w:rsidP="00532E7C">
      <w:pPr>
        <w:pStyle w:val="ListParagraph"/>
        <w:numPr>
          <w:ilvl w:val="3"/>
          <w:numId w:val="4"/>
        </w:numPr>
        <w:spacing w:after="0"/>
        <w:rPr>
          <w:rFonts w:ascii="Times New Roman" w:hAnsi="Times New Roman" w:cs="Times New Roman"/>
          <w:u w:val="single"/>
        </w:rPr>
      </w:pPr>
      <w:r w:rsidRPr="003E7074">
        <w:rPr>
          <w:rFonts w:ascii="Times New Roman" w:hAnsi="Times New Roman" w:cs="Times New Roman"/>
        </w:rPr>
        <w:t>Tracheoesophageal fistula</w:t>
      </w:r>
    </w:p>
    <w:p w14:paraId="551AECFC" w14:textId="77777777" w:rsidR="00532E7C" w:rsidRPr="003E7074" w:rsidRDefault="00532E7C" w:rsidP="00532E7C">
      <w:pPr>
        <w:pStyle w:val="ListParagraph"/>
        <w:numPr>
          <w:ilvl w:val="3"/>
          <w:numId w:val="4"/>
        </w:numPr>
        <w:spacing w:after="0"/>
        <w:rPr>
          <w:rFonts w:ascii="Times New Roman" w:hAnsi="Times New Roman" w:cs="Times New Roman"/>
          <w:u w:val="single"/>
        </w:rPr>
      </w:pPr>
      <w:r w:rsidRPr="003E7074">
        <w:rPr>
          <w:rFonts w:ascii="Times New Roman" w:hAnsi="Times New Roman" w:cs="Times New Roman"/>
        </w:rPr>
        <w:t>Cleft lip/palate</w:t>
      </w:r>
    </w:p>
    <w:p w14:paraId="05026C46" w14:textId="77777777" w:rsidR="00532E7C" w:rsidRPr="003E7074" w:rsidRDefault="00532E7C" w:rsidP="00532E7C">
      <w:pPr>
        <w:pStyle w:val="ListParagraph"/>
        <w:numPr>
          <w:ilvl w:val="3"/>
          <w:numId w:val="4"/>
        </w:numPr>
        <w:spacing w:after="0"/>
        <w:rPr>
          <w:rFonts w:ascii="Times New Roman" w:hAnsi="Times New Roman" w:cs="Times New Roman"/>
          <w:u w:val="single"/>
        </w:rPr>
      </w:pPr>
      <w:r w:rsidRPr="003E7074">
        <w:rPr>
          <w:rFonts w:ascii="Times New Roman" w:hAnsi="Times New Roman" w:cs="Times New Roman"/>
        </w:rPr>
        <w:t>Newborn resuscitation</w:t>
      </w:r>
    </w:p>
    <w:p w14:paraId="49005C0C" w14:textId="77777777" w:rsidR="00532E7C" w:rsidRPr="003E7074" w:rsidRDefault="00532E7C" w:rsidP="00532E7C">
      <w:pPr>
        <w:pStyle w:val="ListParagraph"/>
        <w:numPr>
          <w:ilvl w:val="3"/>
          <w:numId w:val="4"/>
        </w:numPr>
        <w:spacing w:after="0"/>
        <w:rPr>
          <w:rFonts w:ascii="Times New Roman" w:hAnsi="Times New Roman" w:cs="Times New Roman"/>
          <w:u w:val="single"/>
        </w:rPr>
      </w:pPr>
      <w:r w:rsidRPr="003E7074">
        <w:rPr>
          <w:rFonts w:ascii="Times New Roman" w:hAnsi="Times New Roman" w:cs="Times New Roman"/>
        </w:rPr>
        <w:t>Cardiac defects (more in week 12)</w:t>
      </w:r>
    </w:p>
    <w:p w14:paraId="2DD80F0E" w14:textId="77777777" w:rsidR="00532E7C" w:rsidRPr="003E7074" w:rsidRDefault="00532E7C" w:rsidP="00532E7C">
      <w:pPr>
        <w:pStyle w:val="ListParagraph"/>
        <w:numPr>
          <w:ilvl w:val="3"/>
          <w:numId w:val="4"/>
        </w:numPr>
        <w:spacing w:after="0"/>
        <w:rPr>
          <w:rFonts w:ascii="Times New Roman" w:hAnsi="Times New Roman" w:cs="Times New Roman"/>
        </w:rPr>
      </w:pPr>
      <w:r w:rsidRPr="003E7074">
        <w:rPr>
          <w:rFonts w:ascii="Times New Roman" w:hAnsi="Times New Roman" w:cs="Times New Roman"/>
        </w:rPr>
        <w:t>Imperforate anus</w:t>
      </w:r>
    </w:p>
    <w:p w14:paraId="54C645A1" w14:textId="77777777" w:rsidR="00532E7C" w:rsidRPr="003E7074" w:rsidRDefault="00532E7C" w:rsidP="00532E7C">
      <w:pPr>
        <w:pStyle w:val="ListParagraph"/>
        <w:numPr>
          <w:ilvl w:val="3"/>
          <w:numId w:val="4"/>
        </w:numPr>
        <w:spacing w:after="0"/>
        <w:rPr>
          <w:rFonts w:ascii="Times New Roman" w:hAnsi="Times New Roman" w:cs="Times New Roman"/>
          <w:u w:val="single"/>
        </w:rPr>
      </w:pPr>
      <w:r w:rsidRPr="003E7074">
        <w:rPr>
          <w:rFonts w:ascii="Times New Roman" w:hAnsi="Times New Roman" w:cs="Times New Roman"/>
        </w:rPr>
        <w:t>HIV in infants</w:t>
      </w:r>
    </w:p>
    <w:p w14:paraId="556A1E82" w14:textId="77777777" w:rsidR="00532E7C" w:rsidRPr="003E7074" w:rsidRDefault="00532E7C" w:rsidP="00532E7C">
      <w:pPr>
        <w:pStyle w:val="ListParagraph"/>
        <w:numPr>
          <w:ilvl w:val="3"/>
          <w:numId w:val="4"/>
        </w:numPr>
        <w:spacing w:after="0"/>
        <w:rPr>
          <w:rFonts w:ascii="Times New Roman" w:hAnsi="Times New Roman" w:cs="Times New Roman"/>
          <w:u w:val="single"/>
        </w:rPr>
      </w:pPr>
      <w:r w:rsidRPr="003E7074">
        <w:rPr>
          <w:rFonts w:ascii="Times New Roman" w:hAnsi="Times New Roman" w:cs="Times New Roman"/>
        </w:rPr>
        <w:t>Chemical dependence</w:t>
      </w:r>
    </w:p>
    <w:p w14:paraId="63214614" w14:textId="77777777" w:rsidR="00532E7C" w:rsidRPr="003E7074" w:rsidRDefault="00532E7C" w:rsidP="00532E7C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u w:val="single"/>
        </w:rPr>
      </w:pPr>
      <w:r w:rsidRPr="003E7074">
        <w:rPr>
          <w:rFonts w:ascii="Times New Roman" w:hAnsi="Times New Roman" w:cs="Times New Roman"/>
        </w:rPr>
        <w:t>Data Analysis: Common Nursing Diagnoses</w:t>
      </w:r>
    </w:p>
    <w:p w14:paraId="0E8A59D7" w14:textId="77777777" w:rsidR="00532E7C" w:rsidRPr="003E7074" w:rsidRDefault="00532E7C" w:rsidP="00532E7C">
      <w:pPr>
        <w:pStyle w:val="ListParagraph"/>
        <w:numPr>
          <w:ilvl w:val="2"/>
          <w:numId w:val="4"/>
        </w:numPr>
        <w:spacing w:after="0"/>
        <w:rPr>
          <w:rFonts w:ascii="Times New Roman" w:hAnsi="Times New Roman" w:cs="Times New Roman"/>
          <w:u w:val="single"/>
        </w:rPr>
      </w:pPr>
      <w:r w:rsidRPr="003E7074">
        <w:rPr>
          <w:rFonts w:ascii="Times New Roman" w:hAnsi="Times New Roman" w:cs="Times New Roman"/>
        </w:rPr>
        <w:t xml:space="preserve">Impaired gas exchange r/t respiratory distress secondary to surfactant deficiency </w:t>
      </w:r>
    </w:p>
    <w:p w14:paraId="6CA54826" w14:textId="77777777" w:rsidR="00532E7C" w:rsidRPr="003E7074" w:rsidRDefault="00532E7C" w:rsidP="00532E7C">
      <w:pPr>
        <w:pStyle w:val="ListParagraph"/>
        <w:numPr>
          <w:ilvl w:val="2"/>
          <w:numId w:val="4"/>
        </w:numPr>
        <w:spacing w:after="0"/>
        <w:rPr>
          <w:rFonts w:ascii="Times New Roman" w:hAnsi="Times New Roman" w:cs="Times New Roman"/>
          <w:u w:val="single"/>
        </w:rPr>
      </w:pPr>
      <w:r w:rsidRPr="003E7074">
        <w:rPr>
          <w:rFonts w:ascii="Times New Roman" w:hAnsi="Times New Roman" w:cs="Times New Roman"/>
        </w:rPr>
        <w:t>Risk for alteration in nutrition, less than body requirements r/t limited intake</w:t>
      </w:r>
    </w:p>
    <w:p w14:paraId="1BCDB8BE" w14:textId="77777777" w:rsidR="00532E7C" w:rsidRPr="003E7074" w:rsidRDefault="00532E7C" w:rsidP="00532E7C">
      <w:pPr>
        <w:pStyle w:val="ListParagraph"/>
        <w:numPr>
          <w:ilvl w:val="2"/>
          <w:numId w:val="4"/>
        </w:numPr>
        <w:spacing w:after="0"/>
        <w:rPr>
          <w:rFonts w:ascii="Times New Roman" w:hAnsi="Times New Roman" w:cs="Times New Roman"/>
          <w:u w:val="single"/>
        </w:rPr>
      </w:pPr>
      <w:r w:rsidRPr="003E7074">
        <w:rPr>
          <w:rFonts w:ascii="Times New Roman" w:hAnsi="Times New Roman" w:cs="Times New Roman"/>
        </w:rPr>
        <w:t>High risk for injury to CNS involvement r/t electrolyte imbalance</w:t>
      </w:r>
    </w:p>
    <w:p w14:paraId="3E3509E5" w14:textId="77777777" w:rsidR="00532E7C" w:rsidRPr="003E7074" w:rsidRDefault="00532E7C" w:rsidP="00532E7C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u w:val="single"/>
        </w:rPr>
      </w:pPr>
      <w:r w:rsidRPr="003E7074">
        <w:rPr>
          <w:rFonts w:ascii="Times New Roman" w:hAnsi="Times New Roman" w:cs="Times New Roman"/>
        </w:rPr>
        <w:t>Expected Outcomes</w:t>
      </w:r>
    </w:p>
    <w:p w14:paraId="13C96ADD" w14:textId="77777777" w:rsidR="00532E7C" w:rsidRPr="003E7074" w:rsidRDefault="00532E7C" w:rsidP="00532E7C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u w:val="single"/>
        </w:rPr>
      </w:pPr>
      <w:r w:rsidRPr="003E7074">
        <w:rPr>
          <w:rFonts w:ascii="Times New Roman" w:hAnsi="Times New Roman" w:cs="Times New Roman"/>
        </w:rPr>
        <w:t>Nursing Interventions and Rationales</w:t>
      </w:r>
    </w:p>
    <w:p w14:paraId="31155D81" w14:textId="77777777" w:rsidR="00532E7C" w:rsidRPr="003E7074" w:rsidRDefault="00532E7C" w:rsidP="00532E7C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u w:val="single"/>
        </w:rPr>
      </w:pPr>
      <w:r w:rsidRPr="003E7074">
        <w:rPr>
          <w:rFonts w:ascii="Times New Roman" w:hAnsi="Times New Roman" w:cs="Times New Roman"/>
        </w:rPr>
        <w:t>Evaluation</w:t>
      </w:r>
    </w:p>
    <w:p w14:paraId="3A121E5D" w14:textId="77777777" w:rsidR="0056499B" w:rsidRDefault="0056499B"/>
    <w:sectPr w:rsidR="00564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1B2C"/>
    <w:multiLevelType w:val="hybridMultilevel"/>
    <w:tmpl w:val="F0DE0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E238C"/>
    <w:multiLevelType w:val="hybridMultilevel"/>
    <w:tmpl w:val="A4049906"/>
    <w:lvl w:ilvl="0" w:tplc="DD6888AA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17BE5B26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A3DCC528">
      <w:start w:val="1"/>
      <w:numFmt w:val="lowerLetter"/>
      <w:lvlText w:val="%4."/>
      <w:lvlJc w:val="left"/>
      <w:pPr>
        <w:ind w:left="3960" w:hanging="360"/>
      </w:pPr>
      <w:rPr>
        <w:rFonts w:ascii="Times New Roman" w:eastAsiaTheme="minorHAnsi" w:hAnsi="Times New Roman" w:cs="Times New Roman"/>
      </w:rPr>
    </w:lvl>
    <w:lvl w:ilvl="4" w:tplc="0409001B">
      <w:start w:val="1"/>
      <w:numFmt w:val="lowerRoman"/>
      <w:lvlText w:val="%5."/>
      <w:lvlJc w:val="right"/>
      <w:pPr>
        <w:ind w:left="4680" w:hanging="360"/>
      </w:pPr>
    </w:lvl>
    <w:lvl w:ilvl="5" w:tplc="831EA070">
      <w:start w:val="1"/>
      <w:numFmt w:val="lowerLetter"/>
      <w:lvlText w:val="%6."/>
      <w:lvlJc w:val="left"/>
      <w:pPr>
        <w:ind w:left="5400" w:hanging="180"/>
      </w:pPr>
      <w:rPr>
        <w:rFonts w:ascii="Times New Roman" w:hAnsi="Times New Roman" w:hint="default"/>
        <w:b w:val="0"/>
        <w:i w:val="0"/>
        <w:sz w:val="22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8E449D"/>
    <w:multiLevelType w:val="hybridMultilevel"/>
    <w:tmpl w:val="96F0F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B7B11"/>
    <w:multiLevelType w:val="hybridMultilevel"/>
    <w:tmpl w:val="3A2E7158"/>
    <w:lvl w:ilvl="0" w:tplc="A54CF9D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01C6F"/>
    <w:multiLevelType w:val="hybridMultilevel"/>
    <w:tmpl w:val="2070E8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CBE91B4">
      <w:start w:val="1"/>
      <w:numFmt w:val="lowerRoman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E7C"/>
    <w:rsid w:val="00532E7C"/>
    <w:rsid w:val="0056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6B8FA"/>
  <w15:chartTrackingRefBased/>
  <w15:docId w15:val="{75E7A6FC-4766-4C86-9206-A80F8BD8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744</Words>
  <Characters>4243</Characters>
  <Application>Microsoft Office Word</Application>
  <DocSecurity>0</DocSecurity>
  <Lines>35</Lines>
  <Paragraphs>9</Paragraphs>
  <ScaleCrop>false</ScaleCrop>
  <Company>SUNY Orange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Zylberberg</dc:creator>
  <cp:keywords/>
  <dc:description/>
  <cp:lastModifiedBy>Lisa Zylberberg</cp:lastModifiedBy>
  <cp:revision>1</cp:revision>
  <dcterms:created xsi:type="dcterms:W3CDTF">2025-06-12T16:42:00Z</dcterms:created>
  <dcterms:modified xsi:type="dcterms:W3CDTF">2025-06-12T16:47:00Z</dcterms:modified>
</cp:coreProperties>
</file>