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AB6FB" w14:textId="382765F5" w:rsidR="003038F4" w:rsidRPr="00BC7EC3" w:rsidRDefault="00D64BE2" w:rsidP="00EC4F35">
      <w:pPr>
        <w:spacing w:after="0"/>
        <w:jc w:val="center"/>
        <w:rPr>
          <w:rFonts w:ascii="Times New Roman" w:hAnsi="Times New Roman" w:cs="Times New Roman"/>
          <w:b/>
          <w:smallCaps/>
          <w:sz w:val="28"/>
        </w:rPr>
      </w:pPr>
      <w:bookmarkStart w:id="0" w:name="_GoBack"/>
      <w:bookmarkEnd w:id="0"/>
      <w:r w:rsidRPr="00BC7EC3">
        <w:rPr>
          <w:rFonts w:ascii="Times New Roman" w:hAnsi="Times New Roman" w:cs="Times New Roman"/>
          <w:b/>
          <w:smallCaps/>
          <w:sz w:val="28"/>
        </w:rPr>
        <w:t>Orange County Community College</w:t>
      </w:r>
      <w:r w:rsidR="00B21C51" w:rsidRPr="00BC7EC3">
        <w:rPr>
          <w:rFonts w:ascii="Times New Roman" w:hAnsi="Times New Roman" w:cs="Times New Roman"/>
          <w:b/>
          <w:smallCaps/>
          <w:sz w:val="28"/>
        </w:rPr>
        <w:t xml:space="preserve">: </w:t>
      </w:r>
      <w:r w:rsidR="003038F4" w:rsidRPr="00BC7EC3">
        <w:rPr>
          <w:rFonts w:ascii="Times New Roman" w:hAnsi="Times New Roman" w:cs="Times New Roman"/>
          <w:b/>
          <w:smallCaps/>
          <w:sz w:val="28"/>
        </w:rPr>
        <w:t>20</w:t>
      </w:r>
      <w:r w:rsidR="005B37DA" w:rsidRPr="00BC7EC3">
        <w:rPr>
          <w:rFonts w:ascii="Times New Roman" w:hAnsi="Times New Roman" w:cs="Times New Roman"/>
          <w:b/>
          <w:smallCaps/>
          <w:sz w:val="28"/>
        </w:rPr>
        <w:t>2</w:t>
      </w:r>
      <w:r w:rsidR="00F26F02">
        <w:rPr>
          <w:rFonts w:ascii="Times New Roman" w:hAnsi="Times New Roman" w:cs="Times New Roman"/>
          <w:b/>
          <w:smallCaps/>
          <w:sz w:val="28"/>
        </w:rPr>
        <w:t>1</w:t>
      </w:r>
      <w:r w:rsidR="003038F4" w:rsidRPr="00BC7EC3">
        <w:rPr>
          <w:rFonts w:ascii="Times New Roman" w:hAnsi="Times New Roman" w:cs="Times New Roman"/>
          <w:b/>
          <w:smallCaps/>
          <w:sz w:val="28"/>
        </w:rPr>
        <w:t>-202</w:t>
      </w:r>
      <w:r w:rsidR="00F26F02">
        <w:rPr>
          <w:rFonts w:ascii="Times New Roman" w:hAnsi="Times New Roman" w:cs="Times New Roman"/>
          <w:b/>
          <w:smallCaps/>
          <w:sz w:val="28"/>
        </w:rPr>
        <w:t>2</w:t>
      </w:r>
      <w:r w:rsidR="003038F4" w:rsidRPr="00BC7EC3">
        <w:rPr>
          <w:rFonts w:ascii="Times New Roman" w:hAnsi="Times New Roman" w:cs="Times New Roman"/>
          <w:b/>
          <w:smallCaps/>
          <w:sz w:val="28"/>
        </w:rPr>
        <w:t xml:space="preserve"> Academic Calendar</w:t>
      </w:r>
    </w:p>
    <w:tbl>
      <w:tblPr>
        <w:tblStyle w:val="TableGrid"/>
        <w:tblW w:w="0" w:type="auto"/>
        <w:jc w:val="center"/>
        <w:tblCellMar>
          <w:left w:w="86" w:type="dxa"/>
          <w:bottom w:w="130" w:type="dxa"/>
          <w:right w:w="86" w:type="dxa"/>
        </w:tblCellMar>
        <w:tblLook w:val="04A0" w:firstRow="1" w:lastRow="0" w:firstColumn="1" w:lastColumn="0" w:noHBand="0" w:noVBand="1"/>
      </w:tblPr>
      <w:tblGrid>
        <w:gridCol w:w="3156"/>
        <w:gridCol w:w="6776"/>
      </w:tblGrid>
      <w:tr w:rsidR="00CA4D8A" w:rsidRPr="00BC7EC3" w14:paraId="4B2FFBF9" w14:textId="77777777" w:rsidTr="001730FB">
        <w:trPr>
          <w:trHeight w:val="264"/>
          <w:jc w:val="center"/>
        </w:trPr>
        <w:tc>
          <w:tcPr>
            <w:tcW w:w="9932" w:type="dxa"/>
            <w:gridSpan w:val="2"/>
            <w:shd w:val="clear" w:color="auto" w:fill="E7E6E6" w:themeFill="background2"/>
          </w:tcPr>
          <w:p w14:paraId="200A6E23" w14:textId="594E7620" w:rsidR="00CA4D8A" w:rsidRPr="00BC7EC3" w:rsidRDefault="005B37DA" w:rsidP="00BC7EC3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Fall Semester 202</w:t>
            </w:r>
            <w:r w:rsidR="006C67A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</w:t>
            </w:r>
            <w:r w:rsidR="004D5B8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6A03B1" w:rsidRPr="00BC7EC3" w14:paraId="4E98C216" w14:textId="77777777" w:rsidTr="001730FB">
        <w:trPr>
          <w:trHeight w:val="633"/>
          <w:jc w:val="center"/>
        </w:trPr>
        <w:tc>
          <w:tcPr>
            <w:tcW w:w="3156" w:type="dxa"/>
          </w:tcPr>
          <w:p w14:paraId="0AE24F56" w14:textId="4A999FE4" w:rsidR="006A03B1" w:rsidRPr="00BC7EC3" w:rsidRDefault="008C05E0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 w:rsidR="005B37DA" w:rsidRPr="00BC7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6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03B1" w:rsidRPr="00BC7EC3">
              <w:rPr>
                <w:rFonts w:ascii="Times New Roman" w:hAnsi="Times New Roman" w:cs="Times New Roman"/>
                <w:sz w:val="24"/>
                <w:szCs w:val="24"/>
              </w:rPr>
              <w:t>, Wednesday</w:t>
            </w:r>
          </w:p>
        </w:tc>
        <w:tc>
          <w:tcPr>
            <w:tcW w:w="6776" w:type="dxa"/>
          </w:tcPr>
          <w:p w14:paraId="270A3B7C" w14:textId="77777777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College Assembly / Faculty Workshops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College Offices Closed 9:00-10:30 a.m.</w:t>
            </w:r>
          </w:p>
        </w:tc>
      </w:tr>
      <w:tr w:rsidR="006A03B1" w:rsidRPr="00BC7EC3" w14:paraId="0B03ADD0" w14:textId="77777777" w:rsidTr="001730FB">
        <w:trPr>
          <w:trHeight w:val="264"/>
          <w:jc w:val="center"/>
        </w:trPr>
        <w:tc>
          <w:tcPr>
            <w:tcW w:w="3156" w:type="dxa"/>
          </w:tcPr>
          <w:p w14:paraId="555AAF1E" w14:textId="162F61A3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August 2</w:t>
            </w:r>
            <w:r w:rsidR="00A716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12FCE5AC" w14:textId="41AC9B86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Fall 20</w:t>
            </w:r>
            <w:r w:rsidR="005B37DA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1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Day &amp; Evening Credit Classes Begin</w:t>
            </w:r>
          </w:p>
        </w:tc>
      </w:tr>
      <w:tr w:rsidR="006A03B1" w:rsidRPr="00BC7EC3" w14:paraId="58E5AA1C" w14:textId="77777777" w:rsidTr="001730FB">
        <w:trPr>
          <w:trHeight w:val="264"/>
          <w:jc w:val="center"/>
        </w:trPr>
        <w:tc>
          <w:tcPr>
            <w:tcW w:w="3156" w:type="dxa"/>
          </w:tcPr>
          <w:p w14:paraId="272FAC20" w14:textId="7E0F4119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 </w:t>
            </w:r>
            <w:r w:rsidR="00A716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6AEB1DDD" w14:textId="77777777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Labor Day - College Closed</w:t>
            </w:r>
          </w:p>
        </w:tc>
      </w:tr>
      <w:tr w:rsidR="006A03B1" w:rsidRPr="00BC7EC3" w14:paraId="3585F412" w14:textId="77777777" w:rsidTr="001730FB">
        <w:trPr>
          <w:trHeight w:val="536"/>
          <w:jc w:val="center"/>
        </w:trPr>
        <w:tc>
          <w:tcPr>
            <w:tcW w:w="3156" w:type="dxa"/>
          </w:tcPr>
          <w:p w14:paraId="7DBBD3B4" w14:textId="26178077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October </w:t>
            </w:r>
            <w:r w:rsidR="005B37DA" w:rsidRPr="00BC7E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D1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C7E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29B590EF" w14:textId="77777777" w:rsidR="006A03B1" w:rsidRPr="00BC7EC3" w:rsidRDefault="005B37DA" w:rsidP="00BC7EC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Fall Holiday</w:t>
            </w:r>
            <w:r w:rsidR="006A03B1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No Classes</w:t>
            </w:r>
            <w:r w:rsidR="006A03B1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A03B1" w:rsidRPr="00BC7E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Administrative Offices Open for Regular Business until 5:00 p.m.</w:t>
            </w:r>
          </w:p>
        </w:tc>
      </w:tr>
      <w:tr w:rsidR="006A03B1" w:rsidRPr="00BC7EC3" w14:paraId="7D825F26" w14:textId="77777777" w:rsidTr="001730FB">
        <w:trPr>
          <w:trHeight w:val="264"/>
          <w:jc w:val="center"/>
        </w:trPr>
        <w:tc>
          <w:tcPr>
            <w:tcW w:w="3156" w:type="dxa"/>
          </w:tcPr>
          <w:p w14:paraId="6EF128CF" w14:textId="40402F78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October 1</w:t>
            </w:r>
            <w:r w:rsidR="00AD19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Tuesday</w:t>
            </w:r>
          </w:p>
        </w:tc>
        <w:tc>
          <w:tcPr>
            <w:tcW w:w="6776" w:type="dxa"/>
          </w:tcPr>
          <w:p w14:paraId="34B777F9" w14:textId="77777777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**Classes run on a Monday Schedule (Day &amp; Evening)</w:t>
            </w:r>
            <w:r w:rsidR="00FC3068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A93673" w:rsidRPr="00AF2D27" w14:paraId="280EE576" w14:textId="77777777" w:rsidTr="001730FB">
        <w:trPr>
          <w:trHeight w:val="264"/>
          <w:jc w:val="center"/>
        </w:trPr>
        <w:tc>
          <w:tcPr>
            <w:tcW w:w="3156" w:type="dxa"/>
          </w:tcPr>
          <w:p w14:paraId="0D8930E4" w14:textId="0D9477ED" w:rsidR="00A93673" w:rsidRPr="00AF2D27" w:rsidRDefault="003B1507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27">
              <w:rPr>
                <w:rFonts w:ascii="Times New Roman" w:hAnsi="Times New Roman" w:cs="Times New Roman"/>
                <w:sz w:val="24"/>
                <w:szCs w:val="24"/>
              </w:rPr>
              <w:t>October 1</w:t>
            </w:r>
            <w:r w:rsidR="00A234B5" w:rsidRPr="00AF2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673" w:rsidRPr="00AF2D27">
              <w:rPr>
                <w:rFonts w:ascii="Times New Roman" w:hAnsi="Times New Roman" w:cs="Times New Roman"/>
                <w:sz w:val="24"/>
                <w:szCs w:val="24"/>
              </w:rPr>
              <w:t>, Wednesday</w:t>
            </w:r>
          </w:p>
        </w:tc>
        <w:tc>
          <w:tcPr>
            <w:tcW w:w="6776" w:type="dxa"/>
          </w:tcPr>
          <w:p w14:paraId="63254682" w14:textId="77777777" w:rsidR="00A93673" w:rsidRPr="00AF2D27" w:rsidRDefault="00A93673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27">
              <w:rPr>
                <w:rFonts w:ascii="Times New Roman" w:hAnsi="Times New Roman" w:cs="Times New Roman"/>
                <w:sz w:val="24"/>
                <w:szCs w:val="24"/>
              </w:rPr>
              <w:t>Second Half-Semester Classes Begin</w:t>
            </w:r>
          </w:p>
        </w:tc>
      </w:tr>
      <w:tr w:rsidR="006A03B1" w:rsidRPr="00BC7EC3" w14:paraId="23B32001" w14:textId="77777777" w:rsidTr="001730FB">
        <w:trPr>
          <w:trHeight w:val="271"/>
          <w:jc w:val="center"/>
        </w:trPr>
        <w:tc>
          <w:tcPr>
            <w:tcW w:w="3156" w:type="dxa"/>
          </w:tcPr>
          <w:p w14:paraId="5E85997C" w14:textId="62C904A5" w:rsidR="006A03B1" w:rsidRPr="00AF2D27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27">
              <w:rPr>
                <w:rFonts w:ascii="Times New Roman" w:hAnsi="Times New Roman" w:cs="Times New Roman"/>
                <w:sz w:val="24"/>
                <w:szCs w:val="24"/>
              </w:rPr>
              <w:t>October 2</w:t>
            </w:r>
            <w:r w:rsidR="001124BD" w:rsidRPr="00AF2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507" w:rsidRPr="00AF2D27">
              <w:rPr>
                <w:rFonts w:ascii="Times New Roman" w:hAnsi="Times New Roman" w:cs="Times New Roman"/>
                <w:sz w:val="24"/>
                <w:szCs w:val="24"/>
              </w:rPr>
              <w:t>, Tuesday</w:t>
            </w:r>
          </w:p>
        </w:tc>
        <w:tc>
          <w:tcPr>
            <w:tcW w:w="6776" w:type="dxa"/>
          </w:tcPr>
          <w:p w14:paraId="465E1E09" w14:textId="77777777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27">
              <w:rPr>
                <w:rFonts w:ascii="Times New Roman" w:hAnsi="Times New Roman" w:cs="Times New Roman"/>
                <w:sz w:val="24"/>
                <w:szCs w:val="24"/>
              </w:rPr>
              <w:t>Deadline for Mid-Semester Progress Reports</w:t>
            </w:r>
          </w:p>
        </w:tc>
      </w:tr>
      <w:tr w:rsidR="006A03B1" w:rsidRPr="00BC7EC3" w14:paraId="25CB6BCE" w14:textId="77777777" w:rsidTr="001730FB">
        <w:trPr>
          <w:trHeight w:val="528"/>
          <w:jc w:val="center"/>
        </w:trPr>
        <w:tc>
          <w:tcPr>
            <w:tcW w:w="3156" w:type="dxa"/>
          </w:tcPr>
          <w:p w14:paraId="29DF8CF3" w14:textId="5E437D5C" w:rsidR="006A03B1" w:rsidRPr="00BC7EC3" w:rsidRDefault="00F87F33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November 2</w:t>
            </w:r>
            <w:r w:rsidR="007814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A03B1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14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A03B1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Wednesday – Sunday</w:t>
            </w:r>
          </w:p>
        </w:tc>
        <w:tc>
          <w:tcPr>
            <w:tcW w:w="6776" w:type="dxa"/>
          </w:tcPr>
          <w:p w14:paraId="002EFDCE" w14:textId="087FB4A0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Thanksgiving Recess – College Closed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Admi</w:t>
            </w:r>
            <w:r w:rsidR="00C43A26"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nistrative Offices open on 11/2</w:t>
            </w:r>
            <w:r w:rsidR="00207CF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until 5:00 p.m.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03B1" w:rsidRPr="00BC7EC3" w14:paraId="45E0315C" w14:textId="77777777" w:rsidTr="001730FB">
        <w:trPr>
          <w:trHeight w:val="264"/>
          <w:jc w:val="center"/>
        </w:trPr>
        <w:tc>
          <w:tcPr>
            <w:tcW w:w="3156" w:type="dxa"/>
          </w:tcPr>
          <w:p w14:paraId="07F37883" w14:textId="55C1EBB1" w:rsidR="006A03B1" w:rsidRPr="00BC7EC3" w:rsidRDefault="00F87F33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7814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3B1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Monday</w:t>
            </w:r>
          </w:p>
        </w:tc>
        <w:tc>
          <w:tcPr>
            <w:tcW w:w="6776" w:type="dxa"/>
          </w:tcPr>
          <w:p w14:paraId="2262DDB5" w14:textId="77777777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Classes Resume</w:t>
            </w:r>
          </w:p>
        </w:tc>
      </w:tr>
      <w:tr w:rsidR="006A03B1" w:rsidRPr="00BC7EC3" w14:paraId="744D39EE" w14:textId="77777777" w:rsidTr="001730FB">
        <w:trPr>
          <w:trHeight w:val="528"/>
          <w:jc w:val="center"/>
        </w:trPr>
        <w:tc>
          <w:tcPr>
            <w:tcW w:w="3156" w:type="dxa"/>
          </w:tcPr>
          <w:p w14:paraId="44D270A3" w14:textId="192CFD83" w:rsidR="006A03B1" w:rsidRPr="00BC7EC3" w:rsidRDefault="00F87F33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 w:rsidR="00781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03B1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3B1" w:rsidRPr="00BC7E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Monday – </w:t>
            </w:r>
            <w:r w:rsidR="004A4601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  <w:r w:rsidR="006A03B1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6" w:type="dxa"/>
          </w:tcPr>
          <w:p w14:paraId="5837EB5D" w14:textId="77777777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Required Last Week of Day Classes with Final Exams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br/>
              <w:t>(Special Schedule)</w:t>
            </w:r>
          </w:p>
        </w:tc>
      </w:tr>
      <w:tr w:rsidR="006A03B1" w:rsidRPr="00BC7EC3" w14:paraId="592B456F" w14:textId="77777777" w:rsidTr="001730FB">
        <w:trPr>
          <w:trHeight w:val="528"/>
          <w:jc w:val="center"/>
        </w:trPr>
        <w:tc>
          <w:tcPr>
            <w:tcW w:w="3156" w:type="dxa"/>
          </w:tcPr>
          <w:p w14:paraId="51B455EC" w14:textId="694617FA" w:rsidR="006A03B1" w:rsidRPr="00BC7EC3" w:rsidRDefault="001C01B8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 w:rsidR="00012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1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3B1" w:rsidRPr="00BC7E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Monday – Saturday</w:t>
            </w:r>
          </w:p>
        </w:tc>
        <w:tc>
          <w:tcPr>
            <w:tcW w:w="6776" w:type="dxa"/>
          </w:tcPr>
          <w:p w14:paraId="0E511F52" w14:textId="77777777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Last Week of Evening and Saturday Class with Final Exams</w:t>
            </w:r>
          </w:p>
        </w:tc>
      </w:tr>
      <w:tr w:rsidR="006A03B1" w:rsidRPr="00BC7EC3" w14:paraId="69D83B11" w14:textId="77777777" w:rsidTr="001730FB">
        <w:trPr>
          <w:trHeight w:val="271"/>
          <w:jc w:val="center"/>
        </w:trPr>
        <w:tc>
          <w:tcPr>
            <w:tcW w:w="3156" w:type="dxa"/>
          </w:tcPr>
          <w:p w14:paraId="6C139973" w14:textId="05C5F342" w:rsidR="006A03B1" w:rsidRPr="00BC7EC3" w:rsidRDefault="001C01B8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  <w:r w:rsidR="0001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, Saturday</w:t>
            </w:r>
          </w:p>
        </w:tc>
        <w:tc>
          <w:tcPr>
            <w:tcW w:w="6776" w:type="dxa"/>
          </w:tcPr>
          <w:p w14:paraId="46F2C0B8" w14:textId="249B6E3F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Fall 20</w:t>
            </w:r>
            <w:r w:rsidR="001C01B8" w:rsidRPr="00BC7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Classes End</w:t>
            </w:r>
          </w:p>
        </w:tc>
      </w:tr>
      <w:tr w:rsidR="006A03B1" w:rsidRPr="00BC7EC3" w14:paraId="4BC7F9F3" w14:textId="77777777" w:rsidTr="001730FB">
        <w:trPr>
          <w:trHeight w:val="264"/>
          <w:jc w:val="center"/>
        </w:trPr>
        <w:tc>
          <w:tcPr>
            <w:tcW w:w="3156" w:type="dxa"/>
          </w:tcPr>
          <w:p w14:paraId="275EEE6B" w14:textId="46B25843" w:rsidR="006A03B1" w:rsidRPr="00BC7EC3" w:rsidRDefault="006E7D0F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  <w:r w:rsidR="0001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3B1" w:rsidRPr="00BC7EC3">
              <w:rPr>
                <w:rFonts w:ascii="Times New Roman" w:hAnsi="Times New Roman" w:cs="Times New Roman"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7FED4048" w14:textId="77777777" w:rsidR="006A03B1" w:rsidRPr="00BC7EC3" w:rsidRDefault="006A03B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All Final Grades are due by 9:00 a.m.</w:t>
            </w:r>
          </w:p>
        </w:tc>
      </w:tr>
      <w:tr w:rsidR="00D64BE2" w:rsidRPr="00BC7EC3" w14:paraId="20B8B2FE" w14:textId="77777777" w:rsidTr="001730FB">
        <w:trPr>
          <w:trHeight w:val="528"/>
          <w:jc w:val="center"/>
        </w:trPr>
        <w:tc>
          <w:tcPr>
            <w:tcW w:w="3156" w:type="dxa"/>
          </w:tcPr>
          <w:p w14:paraId="51CCB96A" w14:textId="6113EB0A" w:rsidR="00D64BE2" w:rsidRPr="00BC7EC3" w:rsidRDefault="00D64BE2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December 1</w:t>
            </w:r>
            <w:r w:rsidR="00085E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January </w:t>
            </w:r>
            <w:r w:rsidR="006E7D0F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776" w:type="dxa"/>
          </w:tcPr>
          <w:p w14:paraId="5D8F5550" w14:textId="77777777" w:rsidR="005A1DAD" w:rsidRDefault="006E7D0F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Winter Recess</w:t>
            </w:r>
          </w:p>
          <w:p w14:paraId="35F2050E" w14:textId="4A94B207" w:rsidR="00D64BE2" w:rsidRPr="00BC7EC3" w:rsidRDefault="005A1DAD" w:rsidP="00BC7EC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Administrative Offices open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20566">
              <w:rPr>
                <w:rFonts w:ascii="Times New Roman" w:hAnsi="Times New Roman" w:cs="Times New Roman"/>
                <w:i/>
                <w:sz w:val="24"/>
                <w:szCs w:val="24"/>
              </w:rPr>
              <w:t>17 and 12/20-22</w:t>
            </w:r>
            <w:r w:rsidR="00986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until 5:00 p.m.</w:t>
            </w:r>
            <w:r w:rsidR="00D64BE2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64BE2"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College Closed 12/2</w:t>
            </w:r>
            <w:r w:rsidR="006E7D0F"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64BE2"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January </w:t>
            </w:r>
            <w:r w:rsidR="00021FD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F4292" w:rsidRPr="00BC7EC3" w14:paraId="6435DFAA" w14:textId="77777777" w:rsidTr="001730FB">
        <w:trPr>
          <w:trHeight w:val="287"/>
          <w:jc w:val="center"/>
        </w:trPr>
        <w:tc>
          <w:tcPr>
            <w:tcW w:w="9932" w:type="dxa"/>
            <w:gridSpan w:val="2"/>
            <w:shd w:val="clear" w:color="auto" w:fill="E7E6E6" w:themeFill="background2"/>
            <w:vAlign w:val="center"/>
          </w:tcPr>
          <w:p w14:paraId="68B789FF" w14:textId="34E2E988" w:rsidR="000F4292" w:rsidRPr="00BC7EC3" w:rsidRDefault="006E7D0F" w:rsidP="00FE50F8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Winter Session 202</w:t>
            </w:r>
            <w:r w:rsidR="0069159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</w:t>
            </w:r>
          </w:p>
        </w:tc>
      </w:tr>
      <w:tr w:rsidR="00F063E5" w:rsidRPr="00BC7EC3" w14:paraId="461A5290" w14:textId="77777777" w:rsidTr="001730FB">
        <w:trPr>
          <w:trHeight w:val="264"/>
          <w:jc w:val="center"/>
        </w:trPr>
        <w:tc>
          <w:tcPr>
            <w:tcW w:w="3156" w:type="dxa"/>
          </w:tcPr>
          <w:p w14:paraId="01D26968" w14:textId="05B6F300" w:rsidR="00F063E5" w:rsidRPr="00BC7EC3" w:rsidRDefault="006E7D0F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January </w:t>
            </w:r>
            <w:r w:rsidR="006915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00227CCC" w14:textId="2DC41BB3" w:rsidR="00F063E5" w:rsidRPr="00BC7EC3" w:rsidRDefault="006E7D0F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Winter 202</w:t>
            </w:r>
            <w:r w:rsidR="006915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4292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3B0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  <w:r w:rsidR="000F4292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Begins</w:t>
            </w:r>
          </w:p>
        </w:tc>
      </w:tr>
      <w:tr w:rsidR="00F063E5" w:rsidRPr="00BC7EC3" w14:paraId="6C3190E0" w14:textId="77777777" w:rsidTr="001730FB">
        <w:trPr>
          <w:trHeight w:val="271"/>
          <w:jc w:val="center"/>
        </w:trPr>
        <w:tc>
          <w:tcPr>
            <w:tcW w:w="3156" w:type="dxa"/>
          </w:tcPr>
          <w:p w14:paraId="7ADE2E7A" w14:textId="321F9662" w:rsidR="00F063E5" w:rsidRPr="00BC7EC3" w:rsidRDefault="00F063E5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January 1</w:t>
            </w:r>
            <w:r w:rsidR="00992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7D0F" w:rsidRPr="00BC7EC3">
              <w:rPr>
                <w:rFonts w:ascii="Times New Roman" w:hAnsi="Times New Roman" w:cs="Times New Roman"/>
                <w:sz w:val="24"/>
                <w:szCs w:val="24"/>
              </w:rPr>
              <w:t>, Tuesday</w:t>
            </w:r>
          </w:p>
        </w:tc>
        <w:tc>
          <w:tcPr>
            <w:tcW w:w="6776" w:type="dxa"/>
          </w:tcPr>
          <w:p w14:paraId="38A9FBE7" w14:textId="7D55D776" w:rsidR="00F063E5" w:rsidRPr="00BC7EC3" w:rsidRDefault="006E7D0F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Winter 202</w:t>
            </w:r>
            <w:r w:rsidR="00992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3E5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3B0" w:rsidRPr="00BC7EC3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  <w:r w:rsidR="00F063E5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Ends</w:t>
            </w:r>
          </w:p>
        </w:tc>
      </w:tr>
      <w:tr w:rsidR="00F063E5" w:rsidRPr="00BC7EC3" w14:paraId="044D51ED" w14:textId="77777777" w:rsidTr="001730FB">
        <w:trPr>
          <w:trHeight w:val="264"/>
          <w:jc w:val="center"/>
        </w:trPr>
        <w:tc>
          <w:tcPr>
            <w:tcW w:w="3156" w:type="dxa"/>
          </w:tcPr>
          <w:p w14:paraId="448FD7E9" w14:textId="366F2DC5" w:rsidR="00F063E5" w:rsidRPr="00BC7EC3" w:rsidRDefault="005A5254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January 2</w:t>
            </w:r>
            <w:r w:rsidR="00992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E5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7D0F" w:rsidRPr="00BC7EC3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6776" w:type="dxa"/>
          </w:tcPr>
          <w:p w14:paraId="5D5AED45" w14:textId="77777777" w:rsidR="00F063E5" w:rsidRPr="00BC7EC3" w:rsidRDefault="00F063E5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All Final Grades are due by 9:00 a.m.</w:t>
            </w:r>
          </w:p>
        </w:tc>
      </w:tr>
      <w:tr w:rsidR="000F4292" w:rsidRPr="00BC7EC3" w14:paraId="099A1E56" w14:textId="77777777" w:rsidTr="001730FB">
        <w:trPr>
          <w:trHeight w:val="368"/>
          <w:jc w:val="center"/>
        </w:trPr>
        <w:tc>
          <w:tcPr>
            <w:tcW w:w="9932" w:type="dxa"/>
            <w:gridSpan w:val="2"/>
            <w:shd w:val="clear" w:color="auto" w:fill="E7E6E6" w:themeFill="background2"/>
            <w:vAlign w:val="center"/>
          </w:tcPr>
          <w:p w14:paraId="254CAD1E" w14:textId="6071F959" w:rsidR="000F4292" w:rsidRPr="00BC7EC3" w:rsidRDefault="00A506A2" w:rsidP="00FE50F8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Spring Semester 202</w:t>
            </w:r>
            <w:r w:rsidR="002B342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</w:t>
            </w:r>
          </w:p>
        </w:tc>
      </w:tr>
      <w:tr w:rsidR="000F4292" w:rsidRPr="00BC7EC3" w14:paraId="019DB7EE" w14:textId="77777777" w:rsidTr="001730FB">
        <w:trPr>
          <w:trHeight w:val="264"/>
          <w:jc w:val="center"/>
        </w:trPr>
        <w:tc>
          <w:tcPr>
            <w:tcW w:w="3156" w:type="dxa"/>
          </w:tcPr>
          <w:p w14:paraId="788A72D3" w14:textId="7DE2A550" w:rsidR="000F4292" w:rsidRPr="00BC7EC3" w:rsidRDefault="0045503C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  <w:r w:rsidR="002B3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72640195" w14:textId="77777777" w:rsidR="000F4292" w:rsidRPr="00BC7EC3" w:rsidRDefault="000F4292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Administrative Offices Reopen</w:t>
            </w:r>
          </w:p>
        </w:tc>
      </w:tr>
      <w:tr w:rsidR="00A506A2" w:rsidRPr="00BC7EC3" w14:paraId="465D217F" w14:textId="77777777" w:rsidTr="001730FB">
        <w:trPr>
          <w:trHeight w:val="271"/>
          <w:jc w:val="center"/>
        </w:trPr>
        <w:tc>
          <w:tcPr>
            <w:tcW w:w="3156" w:type="dxa"/>
          </w:tcPr>
          <w:p w14:paraId="1AA5D03F" w14:textId="47300E8F" w:rsidR="00A506A2" w:rsidRPr="00BC7EC3" w:rsidRDefault="00A506A2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January 1</w:t>
            </w:r>
            <w:r w:rsidR="00A260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6632CFDC" w14:textId="77777777" w:rsidR="00A506A2" w:rsidRPr="00BC7EC3" w:rsidRDefault="00A506A2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Martin Luther King, Jr. Day – College Closed</w:t>
            </w:r>
          </w:p>
        </w:tc>
      </w:tr>
      <w:tr w:rsidR="000B3B55" w:rsidRPr="00BC7EC3" w14:paraId="5A650630" w14:textId="77777777" w:rsidTr="001730FB">
        <w:trPr>
          <w:trHeight w:val="264"/>
          <w:jc w:val="center"/>
        </w:trPr>
        <w:tc>
          <w:tcPr>
            <w:tcW w:w="3156" w:type="dxa"/>
          </w:tcPr>
          <w:p w14:paraId="7DDADCF3" w14:textId="5D97AE62" w:rsidR="000B3B55" w:rsidRPr="00BC7EC3" w:rsidRDefault="00A506A2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  <w:r w:rsidR="007A47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, Wednesday</w:t>
            </w:r>
            <w:r w:rsidR="00F27264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6" w:type="dxa"/>
          </w:tcPr>
          <w:p w14:paraId="505B51FC" w14:textId="77777777" w:rsidR="000B3B55" w:rsidRPr="00BC7EC3" w:rsidRDefault="000B3B55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College Assembly / Faculty Workshops</w:t>
            </w:r>
          </w:p>
        </w:tc>
      </w:tr>
      <w:tr w:rsidR="000F4292" w:rsidRPr="00BC7EC3" w14:paraId="052B3C42" w14:textId="77777777" w:rsidTr="001730FB">
        <w:trPr>
          <w:trHeight w:val="264"/>
          <w:jc w:val="center"/>
        </w:trPr>
        <w:tc>
          <w:tcPr>
            <w:tcW w:w="3156" w:type="dxa"/>
          </w:tcPr>
          <w:p w14:paraId="70AB50E0" w14:textId="540223B9" w:rsidR="000F4292" w:rsidRPr="00BC7EC3" w:rsidRDefault="00A506A2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January 2</w:t>
            </w:r>
            <w:r w:rsidR="007A47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Thursday</w:t>
            </w:r>
          </w:p>
        </w:tc>
        <w:tc>
          <w:tcPr>
            <w:tcW w:w="6776" w:type="dxa"/>
          </w:tcPr>
          <w:p w14:paraId="774AA1B9" w14:textId="251140CF" w:rsidR="000F4292" w:rsidRPr="00BC7EC3" w:rsidRDefault="000F4292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Spring 202</w:t>
            </w:r>
            <w:r w:rsidR="007A47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Day &amp; Evening Credit Classes Begin</w:t>
            </w:r>
          </w:p>
        </w:tc>
      </w:tr>
      <w:tr w:rsidR="00C73B41" w:rsidRPr="00BC7EC3" w14:paraId="66992D5B" w14:textId="77777777" w:rsidTr="001730FB">
        <w:trPr>
          <w:trHeight w:val="264"/>
          <w:jc w:val="center"/>
        </w:trPr>
        <w:tc>
          <w:tcPr>
            <w:tcW w:w="3156" w:type="dxa"/>
          </w:tcPr>
          <w:p w14:paraId="66B361CD" w14:textId="6845E244" w:rsidR="00C73B41" w:rsidRPr="00145751" w:rsidRDefault="00A506A2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5751">
              <w:rPr>
                <w:rFonts w:ascii="Times New Roman" w:hAnsi="Times New Roman" w:cs="Times New Roman"/>
                <w:sz w:val="24"/>
                <w:szCs w:val="24"/>
              </w:rPr>
              <w:t>March 1</w:t>
            </w:r>
            <w:r w:rsidR="001124BD" w:rsidRPr="00145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751">
              <w:rPr>
                <w:rFonts w:ascii="Times New Roman" w:hAnsi="Times New Roman" w:cs="Times New Roman"/>
                <w:sz w:val="24"/>
                <w:szCs w:val="24"/>
              </w:rPr>
              <w:t>, Thursday</w:t>
            </w:r>
          </w:p>
        </w:tc>
        <w:tc>
          <w:tcPr>
            <w:tcW w:w="6776" w:type="dxa"/>
          </w:tcPr>
          <w:p w14:paraId="0ABBEDA9" w14:textId="77777777" w:rsidR="00C73B41" w:rsidRPr="00BC7EC3" w:rsidRDefault="00C73B41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5751">
              <w:rPr>
                <w:rFonts w:ascii="Times New Roman" w:hAnsi="Times New Roman" w:cs="Times New Roman"/>
                <w:sz w:val="24"/>
                <w:szCs w:val="24"/>
              </w:rPr>
              <w:t>Second Half-Semester Classes Begin</w:t>
            </w:r>
          </w:p>
        </w:tc>
      </w:tr>
      <w:tr w:rsidR="000F4292" w:rsidRPr="00BC7EC3" w14:paraId="02867775" w14:textId="77777777" w:rsidTr="001730FB">
        <w:trPr>
          <w:trHeight w:val="528"/>
          <w:jc w:val="center"/>
        </w:trPr>
        <w:tc>
          <w:tcPr>
            <w:tcW w:w="3156" w:type="dxa"/>
          </w:tcPr>
          <w:p w14:paraId="1D6DE868" w14:textId="0ED46DB1" w:rsidR="000F4292" w:rsidRPr="00BC7EC3" w:rsidRDefault="0059356A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 </w:t>
            </w:r>
            <w:r w:rsidR="0023492E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2F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3492E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2F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Monday – Sunday </w:t>
            </w:r>
          </w:p>
        </w:tc>
        <w:tc>
          <w:tcPr>
            <w:tcW w:w="6776" w:type="dxa"/>
          </w:tcPr>
          <w:p w14:paraId="1C79AA49" w14:textId="39D99F0B" w:rsidR="000F4292" w:rsidRPr="00BC7EC3" w:rsidRDefault="0059356A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Spring Recess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Administrative Offices open 3/</w:t>
            </w:r>
            <w:r w:rsidR="0023492E"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4506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>-3/2</w:t>
            </w:r>
            <w:r w:rsidR="0045068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until 5:00 p.m.</w:t>
            </w:r>
          </w:p>
        </w:tc>
      </w:tr>
      <w:tr w:rsidR="0059356A" w:rsidRPr="00BC7EC3" w14:paraId="681E87E7" w14:textId="77777777" w:rsidTr="001730FB">
        <w:trPr>
          <w:trHeight w:val="264"/>
          <w:jc w:val="center"/>
        </w:trPr>
        <w:tc>
          <w:tcPr>
            <w:tcW w:w="3156" w:type="dxa"/>
          </w:tcPr>
          <w:p w14:paraId="7BA17B2C" w14:textId="70C86505" w:rsidR="0059356A" w:rsidRPr="00BC7EC3" w:rsidRDefault="006036F8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March 2</w:t>
            </w:r>
            <w:r w:rsidR="00106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356A" w:rsidRPr="00BC7EC3">
              <w:rPr>
                <w:rFonts w:ascii="Times New Roman" w:hAnsi="Times New Roman" w:cs="Times New Roman"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7CFF459D" w14:textId="77777777" w:rsidR="0059356A" w:rsidRPr="00BC7EC3" w:rsidRDefault="0059356A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Classes Resume</w:t>
            </w:r>
          </w:p>
        </w:tc>
      </w:tr>
      <w:tr w:rsidR="0059356A" w:rsidRPr="00BC7EC3" w14:paraId="3B46FA7B" w14:textId="77777777" w:rsidTr="001730FB">
        <w:trPr>
          <w:trHeight w:val="271"/>
          <w:jc w:val="center"/>
        </w:trPr>
        <w:tc>
          <w:tcPr>
            <w:tcW w:w="3156" w:type="dxa"/>
          </w:tcPr>
          <w:p w14:paraId="76508A19" w14:textId="78381AAA" w:rsidR="006036F8" w:rsidRPr="00145751" w:rsidRDefault="006036F8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5751">
              <w:rPr>
                <w:rFonts w:ascii="Times New Roman" w:hAnsi="Times New Roman" w:cs="Times New Roman"/>
                <w:sz w:val="24"/>
                <w:szCs w:val="24"/>
              </w:rPr>
              <w:t>March 3</w:t>
            </w:r>
            <w:r w:rsidR="001124BD" w:rsidRPr="00145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56A" w:rsidRPr="001457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5751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6776" w:type="dxa"/>
          </w:tcPr>
          <w:p w14:paraId="0ACED17A" w14:textId="77777777" w:rsidR="0059356A" w:rsidRPr="00BC7EC3" w:rsidRDefault="0059356A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5751">
              <w:rPr>
                <w:rFonts w:ascii="Times New Roman" w:hAnsi="Times New Roman" w:cs="Times New Roman"/>
                <w:sz w:val="24"/>
                <w:szCs w:val="24"/>
              </w:rPr>
              <w:t>Deadline for Mid-Semester Progress Reports</w:t>
            </w:r>
          </w:p>
        </w:tc>
      </w:tr>
      <w:tr w:rsidR="0059356A" w:rsidRPr="00BC7EC3" w14:paraId="5EED1770" w14:textId="77777777" w:rsidTr="001730FB">
        <w:trPr>
          <w:trHeight w:val="528"/>
          <w:jc w:val="center"/>
        </w:trPr>
        <w:tc>
          <w:tcPr>
            <w:tcW w:w="3156" w:type="dxa"/>
          </w:tcPr>
          <w:p w14:paraId="2D040D43" w14:textId="5F0EDCC2" w:rsidR="0059356A" w:rsidRPr="00BC7EC3" w:rsidRDefault="006036F8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E93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56A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3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Thursday – Friday </w:t>
            </w:r>
          </w:p>
        </w:tc>
        <w:tc>
          <w:tcPr>
            <w:tcW w:w="6776" w:type="dxa"/>
          </w:tcPr>
          <w:p w14:paraId="0F7D8F3F" w14:textId="77777777" w:rsidR="0059356A" w:rsidRPr="00BC7EC3" w:rsidRDefault="0059356A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Reading Days</w:t>
            </w:r>
          </w:p>
        </w:tc>
      </w:tr>
      <w:tr w:rsidR="0059356A" w:rsidRPr="00BC7EC3" w14:paraId="5D0BA3FE" w14:textId="77777777" w:rsidTr="001730FB">
        <w:trPr>
          <w:trHeight w:val="528"/>
          <w:jc w:val="center"/>
        </w:trPr>
        <w:tc>
          <w:tcPr>
            <w:tcW w:w="3156" w:type="dxa"/>
          </w:tcPr>
          <w:p w14:paraId="48A8FC54" w14:textId="35241B37" w:rsidR="0059356A" w:rsidRPr="00BC7EC3" w:rsidRDefault="0059356A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E93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3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36F8" w:rsidRPr="00BC7E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36E4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  <w:r w:rsidR="006036F8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– Thursday </w:t>
            </w:r>
          </w:p>
        </w:tc>
        <w:tc>
          <w:tcPr>
            <w:tcW w:w="6776" w:type="dxa"/>
          </w:tcPr>
          <w:p w14:paraId="15E4F7C9" w14:textId="77777777" w:rsidR="0059356A" w:rsidRPr="00BC7EC3" w:rsidRDefault="0059356A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Required Last Week of Day Classes with Final Exams</w:t>
            </w:r>
          </w:p>
          <w:p w14:paraId="0C02A89F" w14:textId="77777777" w:rsidR="000A71F8" w:rsidRPr="00BC7EC3" w:rsidRDefault="000A71F8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(Special Schedule)</w:t>
            </w:r>
          </w:p>
        </w:tc>
      </w:tr>
      <w:tr w:rsidR="00370CF5" w:rsidRPr="00BC7EC3" w14:paraId="2C2877F6" w14:textId="77777777" w:rsidTr="001730FB">
        <w:trPr>
          <w:trHeight w:val="528"/>
          <w:jc w:val="center"/>
        </w:trPr>
        <w:tc>
          <w:tcPr>
            <w:tcW w:w="3156" w:type="dxa"/>
          </w:tcPr>
          <w:p w14:paraId="229F2503" w14:textId="20D10C28" w:rsidR="00370CF5" w:rsidRPr="00BC7EC3" w:rsidRDefault="00370CF5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E93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3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br/>
              <w:t>Saturday – Thursday</w:t>
            </w:r>
          </w:p>
        </w:tc>
        <w:tc>
          <w:tcPr>
            <w:tcW w:w="6776" w:type="dxa"/>
          </w:tcPr>
          <w:p w14:paraId="4E5BA07B" w14:textId="77777777" w:rsidR="00370CF5" w:rsidRPr="00BC7EC3" w:rsidRDefault="00370CF5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Last Week of Evening and Saturday Class with Final Exams</w:t>
            </w:r>
          </w:p>
        </w:tc>
      </w:tr>
      <w:tr w:rsidR="00370CF5" w:rsidRPr="00BC7EC3" w14:paraId="5A7A7FFC" w14:textId="77777777" w:rsidTr="001730FB">
        <w:trPr>
          <w:trHeight w:val="264"/>
          <w:jc w:val="center"/>
        </w:trPr>
        <w:tc>
          <w:tcPr>
            <w:tcW w:w="3156" w:type="dxa"/>
          </w:tcPr>
          <w:p w14:paraId="278ED3B6" w14:textId="100357D2" w:rsidR="00370CF5" w:rsidRPr="00BC7EC3" w:rsidRDefault="00370CF5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May 1</w:t>
            </w:r>
            <w:r w:rsid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2F4449" w:rsidRPr="00BC7EC3">
              <w:rPr>
                <w:rFonts w:ascii="Times New Roman" w:hAnsi="Times New Roman" w:cs="Times New Roman"/>
                <w:sz w:val="24"/>
                <w:szCs w:val="24"/>
              </w:rPr>
              <w:t>hursday</w:t>
            </w:r>
          </w:p>
        </w:tc>
        <w:tc>
          <w:tcPr>
            <w:tcW w:w="6776" w:type="dxa"/>
          </w:tcPr>
          <w:p w14:paraId="2D5CC190" w14:textId="7DE7A28D" w:rsidR="00370CF5" w:rsidRPr="00BC7EC3" w:rsidRDefault="002F4449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Spring 202</w:t>
            </w:r>
            <w:r w:rsidR="009B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CF5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Classes End</w:t>
            </w:r>
          </w:p>
        </w:tc>
      </w:tr>
      <w:tr w:rsidR="00370CF5" w:rsidRPr="00BC7EC3" w14:paraId="7102BD26" w14:textId="77777777" w:rsidTr="001730FB">
        <w:trPr>
          <w:trHeight w:val="271"/>
          <w:jc w:val="center"/>
        </w:trPr>
        <w:tc>
          <w:tcPr>
            <w:tcW w:w="3156" w:type="dxa"/>
          </w:tcPr>
          <w:p w14:paraId="288CDC1C" w14:textId="3FCDB9C8" w:rsidR="00370CF5" w:rsidRPr="00BC7EC3" w:rsidRDefault="002F4449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May 1</w:t>
            </w:r>
            <w:r w:rsidR="009B3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6281" w:rsidRPr="00BC7EC3">
              <w:rPr>
                <w:rFonts w:ascii="Times New Roman" w:hAnsi="Times New Roman" w:cs="Times New Roman"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3EE4F7C9" w14:textId="77777777" w:rsidR="00370CF5" w:rsidRPr="00BC7EC3" w:rsidRDefault="00370CF5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All Final Grades are due by 9:00 a.m.</w:t>
            </w:r>
          </w:p>
        </w:tc>
      </w:tr>
      <w:tr w:rsidR="00370CF5" w:rsidRPr="00BC7EC3" w14:paraId="4F0F37C8" w14:textId="77777777" w:rsidTr="001730FB">
        <w:trPr>
          <w:trHeight w:val="264"/>
          <w:jc w:val="center"/>
        </w:trPr>
        <w:tc>
          <w:tcPr>
            <w:tcW w:w="3156" w:type="dxa"/>
          </w:tcPr>
          <w:p w14:paraId="111F408F" w14:textId="2402FFEC" w:rsidR="00370CF5" w:rsidRPr="00BC7EC3" w:rsidRDefault="002F4449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9B38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53032" w:rsidRPr="00BC7EC3">
              <w:rPr>
                <w:rFonts w:ascii="Times New Roman" w:hAnsi="Times New Roman" w:cs="Times New Roman"/>
                <w:sz w:val="24"/>
                <w:szCs w:val="24"/>
              </w:rPr>
              <w:t>, Thursday</w:t>
            </w:r>
          </w:p>
        </w:tc>
        <w:tc>
          <w:tcPr>
            <w:tcW w:w="6776" w:type="dxa"/>
          </w:tcPr>
          <w:p w14:paraId="76FC7B32" w14:textId="77777777" w:rsidR="00370CF5" w:rsidRPr="00BC7EC3" w:rsidRDefault="00D53032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Commencement </w:t>
            </w:r>
          </w:p>
        </w:tc>
      </w:tr>
      <w:tr w:rsidR="003038F4" w:rsidRPr="00BC7EC3" w14:paraId="2CA0D039" w14:textId="77777777" w:rsidTr="001730FB">
        <w:trPr>
          <w:trHeight w:val="323"/>
          <w:jc w:val="center"/>
        </w:trPr>
        <w:tc>
          <w:tcPr>
            <w:tcW w:w="9932" w:type="dxa"/>
            <w:gridSpan w:val="2"/>
            <w:shd w:val="clear" w:color="auto" w:fill="E7E6E6" w:themeFill="background2"/>
            <w:vAlign w:val="center"/>
          </w:tcPr>
          <w:p w14:paraId="15DBCEFF" w14:textId="3D15A3F5" w:rsidR="003038F4" w:rsidRPr="00BC7EC3" w:rsidRDefault="00984BFA" w:rsidP="00FE50F8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Full Summer Session 202</w:t>
            </w:r>
            <w:r w:rsidR="008561F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</w:t>
            </w:r>
          </w:p>
        </w:tc>
      </w:tr>
      <w:tr w:rsidR="00984BFA" w:rsidRPr="00BC7EC3" w14:paraId="4465FFC3" w14:textId="77777777" w:rsidTr="001730FB">
        <w:trPr>
          <w:trHeight w:val="264"/>
          <w:jc w:val="center"/>
        </w:trPr>
        <w:tc>
          <w:tcPr>
            <w:tcW w:w="3156" w:type="dxa"/>
          </w:tcPr>
          <w:p w14:paraId="3060EE67" w14:textId="6B68412D" w:rsidR="00984BFA" w:rsidRPr="00BC7EC3" w:rsidRDefault="00984BFA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May 2</w:t>
            </w:r>
            <w:r w:rsidR="008561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11A6BB24" w14:textId="2A9F2A74" w:rsidR="00984BFA" w:rsidRPr="00BC7EC3" w:rsidRDefault="00984BFA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Summer 202</w:t>
            </w:r>
            <w:r w:rsidR="008561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Full Session Begins</w:t>
            </w:r>
          </w:p>
        </w:tc>
      </w:tr>
      <w:tr w:rsidR="00467DF6" w:rsidRPr="00BC7EC3" w14:paraId="6D1BBC49" w14:textId="77777777" w:rsidTr="001730FB">
        <w:trPr>
          <w:trHeight w:val="271"/>
          <w:jc w:val="center"/>
        </w:trPr>
        <w:tc>
          <w:tcPr>
            <w:tcW w:w="3156" w:type="dxa"/>
          </w:tcPr>
          <w:p w14:paraId="1811B1B6" w14:textId="36B4A779" w:rsidR="00467DF6" w:rsidRPr="00BC7EC3" w:rsidRDefault="00467DF6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May 2</w:t>
            </w:r>
            <w:r w:rsidR="001234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Friday</w:t>
            </w:r>
          </w:p>
        </w:tc>
        <w:tc>
          <w:tcPr>
            <w:tcW w:w="6776" w:type="dxa"/>
          </w:tcPr>
          <w:p w14:paraId="79DB4CBC" w14:textId="77777777" w:rsidR="00467DF6" w:rsidRPr="00BC7EC3" w:rsidRDefault="00467DF6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**Runs on a Monday Schedule**</w:t>
            </w:r>
          </w:p>
        </w:tc>
      </w:tr>
      <w:tr w:rsidR="00D53032" w:rsidRPr="00BC7EC3" w14:paraId="5447F4EB" w14:textId="77777777" w:rsidTr="001730FB">
        <w:trPr>
          <w:trHeight w:val="264"/>
          <w:jc w:val="center"/>
        </w:trPr>
        <w:tc>
          <w:tcPr>
            <w:tcW w:w="3156" w:type="dxa"/>
          </w:tcPr>
          <w:p w14:paraId="5C131D40" w14:textId="76F99E02" w:rsidR="00D53032" w:rsidRPr="00BC7EC3" w:rsidRDefault="00D53032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 </w:t>
            </w:r>
            <w:r w:rsidR="00984BFA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34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64560D45" w14:textId="77777777" w:rsidR="00D53032" w:rsidRPr="00BC7EC3" w:rsidRDefault="00D53032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Memorial Day – College Closed</w:t>
            </w:r>
          </w:p>
        </w:tc>
      </w:tr>
      <w:tr w:rsidR="002F4587" w:rsidRPr="00BC7EC3" w14:paraId="395C1AF0" w14:textId="77777777" w:rsidTr="001730FB">
        <w:trPr>
          <w:trHeight w:val="264"/>
          <w:jc w:val="center"/>
        </w:trPr>
        <w:tc>
          <w:tcPr>
            <w:tcW w:w="3156" w:type="dxa"/>
          </w:tcPr>
          <w:p w14:paraId="678BC7F1" w14:textId="1553D113" w:rsidR="002F4587" w:rsidRPr="00BC7EC3" w:rsidRDefault="002F4587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  <w:r w:rsidR="00045A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788249F4" w14:textId="785C06EE" w:rsidR="002F4587" w:rsidRPr="00BC7EC3" w:rsidRDefault="002F4587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Independence Day – College Closed</w:t>
            </w:r>
          </w:p>
        </w:tc>
      </w:tr>
      <w:tr w:rsidR="00467DF6" w:rsidRPr="00BC7EC3" w14:paraId="559E207F" w14:textId="77777777" w:rsidTr="001730FB">
        <w:trPr>
          <w:trHeight w:val="271"/>
          <w:jc w:val="center"/>
        </w:trPr>
        <w:tc>
          <w:tcPr>
            <w:tcW w:w="3156" w:type="dxa"/>
          </w:tcPr>
          <w:p w14:paraId="1D82486C" w14:textId="5FD9086F" w:rsidR="00467DF6" w:rsidRPr="00BC7EC3" w:rsidRDefault="00467DF6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  <w:r w:rsidR="00C74D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Friday</w:t>
            </w:r>
          </w:p>
        </w:tc>
        <w:tc>
          <w:tcPr>
            <w:tcW w:w="6776" w:type="dxa"/>
          </w:tcPr>
          <w:p w14:paraId="2A212BE8" w14:textId="77777777" w:rsidR="00467DF6" w:rsidRPr="00BC7EC3" w:rsidRDefault="00467DF6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**Runs on a Monday Schedule**</w:t>
            </w:r>
          </w:p>
        </w:tc>
      </w:tr>
      <w:tr w:rsidR="00851FF0" w:rsidRPr="00BC7EC3" w14:paraId="0AB1F7C1" w14:textId="77777777" w:rsidTr="001730FB">
        <w:trPr>
          <w:trHeight w:val="264"/>
          <w:jc w:val="center"/>
        </w:trPr>
        <w:tc>
          <w:tcPr>
            <w:tcW w:w="3156" w:type="dxa"/>
          </w:tcPr>
          <w:p w14:paraId="2E519156" w14:textId="670D6387" w:rsidR="00851FF0" w:rsidRPr="00BC7EC3" w:rsidRDefault="00851FF0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  <w:r w:rsidR="001F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, Thursday</w:t>
            </w:r>
          </w:p>
        </w:tc>
        <w:tc>
          <w:tcPr>
            <w:tcW w:w="6776" w:type="dxa"/>
          </w:tcPr>
          <w:p w14:paraId="0A416AFC" w14:textId="77777777" w:rsidR="00851FF0" w:rsidRPr="00BC7EC3" w:rsidRDefault="00851FF0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Full Summer Session Classes End</w:t>
            </w:r>
          </w:p>
        </w:tc>
      </w:tr>
      <w:tr w:rsidR="00851FF0" w:rsidRPr="00BC7EC3" w14:paraId="66147545" w14:textId="77777777" w:rsidTr="001730FB">
        <w:trPr>
          <w:trHeight w:val="264"/>
          <w:jc w:val="center"/>
        </w:trPr>
        <w:tc>
          <w:tcPr>
            <w:tcW w:w="3156" w:type="dxa"/>
          </w:tcPr>
          <w:p w14:paraId="687A4F0C" w14:textId="0C455AEB" w:rsidR="00851FF0" w:rsidRPr="00BC7EC3" w:rsidRDefault="00851FF0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  <w:r w:rsidR="001F1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37377872" w14:textId="77777777" w:rsidR="00851FF0" w:rsidRPr="00BC7EC3" w:rsidRDefault="00851FF0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All Full Summer</w:t>
            </w:r>
            <w:r w:rsidR="00A42C3B"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 Final Grades due by 9:00 </w:t>
            </w:r>
            <w:r w:rsidR="00A5170F" w:rsidRPr="00BC7E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</w:p>
        </w:tc>
      </w:tr>
      <w:tr w:rsidR="003038F4" w:rsidRPr="00BC7EC3" w14:paraId="70497626" w14:textId="77777777" w:rsidTr="001730FB">
        <w:trPr>
          <w:trHeight w:val="368"/>
          <w:jc w:val="center"/>
        </w:trPr>
        <w:tc>
          <w:tcPr>
            <w:tcW w:w="9932" w:type="dxa"/>
            <w:gridSpan w:val="2"/>
            <w:shd w:val="clear" w:color="auto" w:fill="E7E6E6" w:themeFill="background2"/>
            <w:vAlign w:val="center"/>
          </w:tcPr>
          <w:p w14:paraId="39E3B953" w14:textId="6C116781" w:rsidR="003038F4" w:rsidRPr="00BC7EC3" w:rsidRDefault="003038F4" w:rsidP="00FE50F8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Summer Session 1</w:t>
            </w:r>
          </w:p>
        </w:tc>
      </w:tr>
      <w:tr w:rsidR="000F2804" w:rsidRPr="00BC7EC3" w14:paraId="01002EA4" w14:textId="77777777" w:rsidTr="001730FB">
        <w:trPr>
          <w:trHeight w:val="271"/>
          <w:jc w:val="center"/>
        </w:trPr>
        <w:tc>
          <w:tcPr>
            <w:tcW w:w="3156" w:type="dxa"/>
          </w:tcPr>
          <w:p w14:paraId="4D467735" w14:textId="13B5A854" w:rsidR="000F2804" w:rsidRPr="00BC7EC3" w:rsidRDefault="00984BFA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May 2</w:t>
            </w:r>
            <w:r w:rsidR="001F1F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2804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2357F935" w14:textId="61B1F45B" w:rsidR="000F2804" w:rsidRPr="00BC7EC3" w:rsidRDefault="00467DF6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Summer 202</w:t>
            </w:r>
            <w:r w:rsidR="008561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Session 1 Begins</w:t>
            </w:r>
          </w:p>
        </w:tc>
      </w:tr>
      <w:tr w:rsidR="008905E1" w:rsidRPr="00BC7EC3" w14:paraId="0094485E" w14:textId="77777777" w:rsidTr="001730FB">
        <w:trPr>
          <w:trHeight w:val="264"/>
          <w:jc w:val="center"/>
        </w:trPr>
        <w:tc>
          <w:tcPr>
            <w:tcW w:w="3156" w:type="dxa"/>
          </w:tcPr>
          <w:p w14:paraId="7F09E885" w14:textId="134F26ED" w:rsidR="008905E1" w:rsidRPr="00BC7EC3" w:rsidRDefault="008905E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May 2</w:t>
            </w:r>
            <w:r w:rsidR="00CB6C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Friday</w:t>
            </w:r>
          </w:p>
        </w:tc>
        <w:tc>
          <w:tcPr>
            <w:tcW w:w="6776" w:type="dxa"/>
          </w:tcPr>
          <w:p w14:paraId="3A2A3732" w14:textId="77777777" w:rsidR="008905E1" w:rsidRPr="00BC7EC3" w:rsidRDefault="008905E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**Runs on a Monday Schedule**</w:t>
            </w:r>
          </w:p>
        </w:tc>
      </w:tr>
      <w:tr w:rsidR="008905E1" w:rsidRPr="00BC7EC3" w14:paraId="5B6A314A" w14:textId="77777777" w:rsidTr="001730FB">
        <w:trPr>
          <w:trHeight w:val="264"/>
          <w:jc w:val="center"/>
        </w:trPr>
        <w:tc>
          <w:tcPr>
            <w:tcW w:w="3156" w:type="dxa"/>
          </w:tcPr>
          <w:p w14:paraId="53A8F166" w14:textId="16A1C2F7" w:rsidR="008905E1" w:rsidRPr="00BC7EC3" w:rsidRDefault="008905E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May 3</w:t>
            </w:r>
            <w:r w:rsidR="00CB6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1341B930" w14:textId="77777777" w:rsidR="008905E1" w:rsidRPr="00BC7EC3" w:rsidRDefault="008905E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Memorial Day – College Closed</w:t>
            </w:r>
          </w:p>
        </w:tc>
      </w:tr>
      <w:tr w:rsidR="000F2804" w:rsidRPr="00BC7EC3" w14:paraId="5C5E4C6F" w14:textId="77777777" w:rsidTr="001730FB">
        <w:trPr>
          <w:trHeight w:val="271"/>
          <w:jc w:val="center"/>
        </w:trPr>
        <w:tc>
          <w:tcPr>
            <w:tcW w:w="3156" w:type="dxa"/>
          </w:tcPr>
          <w:p w14:paraId="13F1CF55" w14:textId="364793CE" w:rsidR="000F2804" w:rsidRPr="00BC7EC3" w:rsidRDefault="00CB6CAD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30</w:t>
            </w:r>
            <w:r w:rsidR="000F2804" w:rsidRPr="00BC7EC3">
              <w:rPr>
                <w:rFonts w:ascii="Times New Roman" w:hAnsi="Times New Roman" w:cs="Times New Roman"/>
                <w:sz w:val="24"/>
                <w:szCs w:val="24"/>
              </w:rPr>
              <w:t>, Thursday</w:t>
            </w:r>
          </w:p>
        </w:tc>
        <w:tc>
          <w:tcPr>
            <w:tcW w:w="6776" w:type="dxa"/>
          </w:tcPr>
          <w:p w14:paraId="3EABB57D" w14:textId="77777777" w:rsidR="000F2804" w:rsidRPr="00BC7EC3" w:rsidRDefault="000F2804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Summer Session 1 Classes End</w:t>
            </w:r>
          </w:p>
        </w:tc>
      </w:tr>
      <w:tr w:rsidR="00F83BD2" w:rsidRPr="00BC7EC3" w14:paraId="4ED977BD" w14:textId="77777777" w:rsidTr="001730FB">
        <w:trPr>
          <w:trHeight w:val="264"/>
          <w:jc w:val="center"/>
        </w:trPr>
        <w:tc>
          <w:tcPr>
            <w:tcW w:w="3156" w:type="dxa"/>
          </w:tcPr>
          <w:p w14:paraId="5CE48CC1" w14:textId="77777777" w:rsidR="00F83BD2" w:rsidRPr="00BC7EC3" w:rsidRDefault="00F83BD2" w:rsidP="00722DC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46F8B8E1" w14:textId="77777777" w:rsidR="00F83BD2" w:rsidRPr="00BC7EC3" w:rsidRDefault="00F83BD2" w:rsidP="00722DC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Independence Day – College Closed</w:t>
            </w:r>
          </w:p>
        </w:tc>
      </w:tr>
      <w:tr w:rsidR="000F2804" w:rsidRPr="00BC7EC3" w14:paraId="3E19E04A" w14:textId="77777777" w:rsidTr="001730FB">
        <w:trPr>
          <w:trHeight w:val="264"/>
          <w:jc w:val="center"/>
        </w:trPr>
        <w:tc>
          <w:tcPr>
            <w:tcW w:w="3156" w:type="dxa"/>
          </w:tcPr>
          <w:p w14:paraId="28A717DE" w14:textId="7111F864" w:rsidR="000F2804" w:rsidRPr="00BC7EC3" w:rsidRDefault="000F2804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F8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05E1" w:rsidRPr="00BC7EC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6776" w:type="dxa"/>
          </w:tcPr>
          <w:p w14:paraId="2D4B5573" w14:textId="77777777" w:rsidR="000F2804" w:rsidRPr="00BC7EC3" w:rsidRDefault="000F2804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All Summer 1 Final Grades are due by 9:00 a.m.</w:t>
            </w:r>
          </w:p>
        </w:tc>
      </w:tr>
      <w:tr w:rsidR="003038F4" w:rsidRPr="00BC7EC3" w14:paraId="7B349182" w14:textId="77777777" w:rsidTr="001730FB">
        <w:trPr>
          <w:trHeight w:val="224"/>
          <w:jc w:val="center"/>
        </w:trPr>
        <w:tc>
          <w:tcPr>
            <w:tcW w:w="9932" w:type="dxa"/>
            <w:gridSpan w:val="2"/>
            <w:shd w:val="clear" w:color="auto" w:fill="E7E6E6" w:themeFill="background2"/>
            <w:vAlign w:val="center"/>
          </w:tcPr>
          <w:p w14:paraId="01BE439D" w14:textId="78A07BFD" w:rsidR="003038F4" w:rsidRPr="00BC7EC3" w:rsidRDefault="003038F4" w:rsidP="00FE50F8">
            <w:pPr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Summer Session 2</w:t>
            </w:r>
          </w:p>
        </w:tc>
      </w:tr>
      <w:tr w:rsidR="000F2804" w:rsidRPr="00BC7EC3" w14:paraId="6650C353" w14:textId="77777777" w:rsidTr="001730FB">
        <w:trPr>
          <w:trHeight w:val="264"/>
          <w:jc w:val="center"/>
        </w:trPr>
        <w:tc>
          <w:tcPr>
            <w:tcW w:w="3156" w:type="dxa"/>
          </w:tcPr>
          <w:p w14:paraId="2ABF2044" w14:textId="78089F92" w:rsidR="000F2804" w:rsidRPr="00BC7EC3" w:rsidRDefault="008905E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  <w:r w:rsidR="007767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Tuesday</w:t>
            </w:r>
          </w:p>
        </w:tc>
        <w:tc>
          <w:tcPr>
            <w:tcW w:w="6776" w:type="dxa"/>
          </w:tcPr>
          <w:p w14:paraId="01459AD0" w14:textId="14B67242" w:rsidR="000F2804" w:rsidRPr="00BC7EC3" w:rsidRDefault="008905E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Summer 202</w:t>
            </w:r>
            <w:r w:rsidR="00BA3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804"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Session 2 Begins</w:t>
            </w:r>
          </w:p>
        </w:tc>
      </w:tr>
      <w:tr w:rsidR="008905E1" w:rsidRPr="00BC7EC3" w14:paraId="627997E7" w14:textId="77777777" w:rsidTr="001730FB">
        <w:trPr>
          <w:trHeight w:val="271"/>
          <w:jc w:val="center"/>
        </w:trPr>
        <w:tc>
          <w:tcPr>
            <w:tcW w:w="3156" w:type="dxa"/>
          </w:tcPr>
          <w:p w14:paraId="436235F9" w14:textId="52EEDF61" w:rsidR="008905E1" w:rsidRPr="00BC7EC3" w:rsidRDefault="008905E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  <w:r w:rsidR="00C74D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, Friday</w:t>
            </w:r>
          </w:p>
        </w:tc>
        <w:tc>
          <w:tcPr>
            <w:tcW w:w="6776" w:type="dxa"/>
          </w:tcPr>
          <w:p w14:paraId="29BD6933" w14:textId="77777777" w:rsidR="008905E1" w:rsidRPr="00BC7EC3" w:rsidRDefault="008905E1" w:rsidP="00BC7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b/>
                <w:sz w:val="24"/>
                <w:szCs w:val="24"/>
              </w:rPr>
              <w:t>**Runs on a Monday Schedule**</w:t>
            </w:r>
          </w:p>
        </w:tc>
      </w:tr>
      <w:tr w:rsidR="000F2804" w:rsidRPr="00BC7EC3" w14:paraId="600CED69" w14:textId="77777777" w:rsidTr="001730FB">
        <w:trPr>
          <w:trHeight w:val="257"/>
          <w:jc w:val="center"/>
        </w:trPr>
        <w:tc>
          <w:tcPr>
            <w:tcW w:w="3156" w:type="dxa"/>
          </w:tcPr>
          <w:p w14:paraId="6DC5529B" w14:textId="2303FC7F" w:rsidR="000F2804" w:rsidRPr="00BC7EC3" w:rsidRDefault="000F2804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  <w:r w:rsidR="00A9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, Thursday</w:t>
            </w:r>
          </w:p>
        </w:tc>
        <w:tc>
          <w:tcPr>
            <w:tcW w:w="6776" w:type="dxa"/>
          </w:tcPr>
          <w:p w14:paraId="45FEEE68" w14:textId="77777777" w:rsidR="000F2804" w:rsidRPr="00BC7EC3" w:rsidRDefault="000F2804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Summer Session 2 Classes End</w:t>
            </w:r>
          </w:p>
        </w:tc>
      </w:tr>
      <w:tr w:rsidR="000F2804" w:rsidRPr="00BC7EC3" w14:paraId="56DF84DE" w14:textId="77777777" w:rsidTr="001730FB">
        <w:trPr>
          <w:trHeight w:val="264"/>
          <w:jc w:val="center"/>
        </w:trPr>
        <w:tc>
          <w:tcPr>
            <w:tcW w:w="3156" w:type="dxa"/>
          </w:tcPr>
          <w:p w14:paraId="6AFCC8FB" w14:textId="21C79F1C" w:rsidR="000F2804" w:rsidRPr="00BC7EC3" w:rsidRDefault="000F2804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  <w:r w:rsidR="00A9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>, Monday</w:t>
            </w:r>
          </w:p>
        </w:tc>
        <w:tc>
          <w:tcPr>
            <w:tcW w:w="6776" w:type="dxa"/>
          </w:tcPr>
          <w:p w14:paraId="7EB73E57" w14:textId="77777777" w:rsidR="000F2804" w:rsidRPr="00BC7EC3" w:rsidRDefault="000F2804" w:rsidP="00BC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EC3">
              <w:rPr>
                <w:rFonts w:ascii="Times New Roman" w:hAnsi="Times New Roman" w:cs="Times New Roman"/>
                <w:sz w:val="24"/>
                <w:szCs w:val="24"/>
              </w:rPr>
              <w:t xml:space="preserve">All Summer 2 Final Grades are due by 9:00 a.m. </w:t>
            </w:r>
          </w:p>
        </w:tc>
      </w:tr>
    </w:tbl>
    <w:p w14:paraId="57F91CD4" w14:textId="77777777" w:rsidR="00265963" w:rsidRPr="00BC7EC3" w:rsidRDefault="0025178A" w:rsidP="005A1DAD">
      <w:pPr>
        <w:rPr>
          <w:rFonts w:ascii="Times New Roman" w:hAnsi="Times New Roman" w:cs="Times New Roman"/>
          <w:sz w:val="24"/>
          <w:szCs w:val="24"/>
        </w:rPr>
      </w:pPr>
    </w:p>
    <w:sectPr w:rsidR="00265963" w:rsidRPr="00BC7EC3" w:rsidSect="002E5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1F3C7" w14:textId="77777777" w:rsidR="00A52AE7" w:rsidRDefault="00A52AE7" w:rsidP="003038F4">
      <w:pPr>
        <w:spacing w:after="0" w:line="240" w:lineRule="auto"/>
      </w:pPr>
      <w:r>
        <w:separator/>
      </w:r>
    </w:p>
  </w:endnote>
  <w:endnote w:type="continuationSeparator" w:id="0">
    <w:p w14:paraId="74D81127" w14:textId="77777777" w:rsidR="00A52AE7" w:rsidRDefault="00A52AE7" w:rsidP="0030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166DB" w14:textId="77777777" w:rsidR="003038F4" w:rsidRDefault="003038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7DB83" w14:textId="77777777" w:rsidR="003038F4" w:rsidRDefault="003038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45943" w14:textId="77777777" w:rsidR="003038F4" w:rsidRDefault="00303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C54AA" w14:textId="77777777" w:rsidR="00A52AE7" w:rsidRDefault="00A52AE7" w:rsidP="003038F4">
      <w:pPr>
        <w:spacing w:after="0" w:line="240" w:lineRule="auto"/>
      </w:pPr>
      <w:r>
        <w:separator/>
      </w:r>
    </w:p>
  </w:footnote>
  <w:footnote w:type="continuationSeparator" w:id="0">
    <w:p w14:paraId="18CDC565" w14:textId="77777777" w:rsidR="00A52AE7" w:rsidRDefault="00A52AE7" w:rsidP="0030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32E90" w14:textId="77777777" w:rsidR="003038F4" w:rsidRDefault="00303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94193" w14:textId="4264B7E5" w:rsidR="003038F4" w:rsidRDefault="003038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F3C5" w14:textId="77777777" w:rsidR="003038F4" w:rsidRDefault="00303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B1"/>
    <w:rsid w:val="00012F6A"/>
    <w:rsid w:val="00021FDA"/>
    <w:rsid w:val="000221CA"/>
    <w:rsid w:val="00045A42"/>
    <w:rsid w:val="00085E4A"/>
    <w:rsid w:val="000A375D"/>
    <w:rsid w:val="000A71F8"/>
    <w:rsid w:val="000B3B55"/>
    <w:rsid w:val="000F2804"/>
    <w:rsid w:val="000F4292"/>
    <w:rsid w:val="001066C3"/>
    <w:rsid w:val="001124BD"/>
    <w:rsid w:val="00123442"/>
    <w:rsid w:val="001425D4"/>
    <w:rsid w:val="00145751"/>
    <w:rsid w:val="001730FB"/>
    <w:rsid w:val="001C01B8"/>
    <w:rsid w:val="001F1FEC"/>
    <w:rsid w:val="002003BA"/>
    <w:rsid w:val="00204B48"/>
    <w:rsid w:val="00207CFD"/>
    <w:rsid w:val="00217C03"/>
    <w:rsid w:val="0023492E"/>
    <w:rsid w:val="0025178A"/>
    <w:rsid w:val="002B3422"/>
    <w:rsid w:val="002B41E5"/>
    <w:rsid w:val="002E5BC5"/>
    <w:rsid w:val="002F4449"/>
    <w:rsid w:val="002F4587"/>
    <w:rsid w:val="003038F4"/>
    <w:rsid w:val="00342BBC"/>
    <w:rsid w:val="00370CF5"/>
    <w:rsid w:val="003B1507"/>
    <w:rsid w:val="00420566"/>
    <w:rsid w:val="00450685"/>
    <w:rsid w:val="0045503C"/>
    <w:rsid w:val="00467DF6"/>
    <w:rsid w:val="004A4601"/>
    <w:rsid w:val="004D5B89"/>
    <w:rsid w:val="0059356A"/>
    <w:rsid w:val="005A1DAD"/>
    <w:rsid w:val="005A5254"/>
    <w:rsid w:val="005B37DA"/>
    <w:rsid w:val="005D618B"/>
    <w:rsid w:val="005F7175"/>
    <w:rsid w:val="006036F8"/>
    <w:rsid w:val="00691592"/>
    <w:rsid w:val="006A03B1"/>
    <w:rsid w:val="006B3CF9"/>
    <w:rsid w:val="006C67A4"/>
    <w:rsid w:val="006E7D0F"/>
    <w:rsid w:val="006F377B"/>
    <w:rsid w:val="00704D17"/>
    <w:rsid w:val="007767A3"/>
    <w:rsid w:val="0078144E"/>
    <w:rsid w:val="007A4798"/>
    <w:rsid w:val="0081358A"/>
    <w:rsid w:val="00851FF0"/>
    <w:rsid w:val="008561F3"/>
    <w:rsid w:val="00860940"/>
    <w:rsid w:val="008827C2"/>
    <w:rsid w:val="008905E1"/>
    <w:rsid w:val="008C05E0"/>
    <w:rsid w:val="00940F76"/>
    <w:rsid w:val="00984BFA"/>
    <w:rsid w:val="00986978"/>
    <w:rsid w:val="00992E98"/>
    <w:rsid w:val="009B381E"/>
    <w:rsid w:val="00A234B5"/>
    <w:rsid w:val="00A257A7"/>
    <w:rsid w:val="00A260F6"/>
    <w:rsid w:val="00A42C3B"/>
    <w:rsid w:val="00A506A2"/>
    <w:rsid w:val="00A5170F"/>
    <w:rsid w:val="00A52AE7"/>
    <w:rsid w:val="00A66D39"/>
    <w:rsid w:val="00A716A2"/>
    <w:rsid w:val="00A918B1"/>
    <w:rsid w:val="00A93673"/>
    <w:rsid w:val="00AD19A7"/>
    <w:rsid w:val="00AF2D27"/>
    <w:rsid w:val="00B10C13"/>
    <w:rsid w:val="00B12B95"/>
    <w:rsid w:val="00B21C51"/>
    <w:rsid w:val="00B26281"/>
    <w:rsid w:val="00BA3AAF"/>
    <w:rsid w:val="00BC7EC3"/>
    <w:rsid w:val="00C43A26"/>
    <w:rsid w:val="00C477C4"/>
    <w:rsid w:val="00C51CB8"/>
    <w:rsid w:val="00C73B41"/>
    <w:rsid w:val="00C74D26"/>
    <w:rsid w:val="00CA4D8A"/>
    <w:rsid w:val="00CB58C4"/>
    <w:rsid w:val="00CB6CAD"/>
    <w:rsid w:val="00CF5286"/>
    <w:rsid w:val="00D34313"/>
    <w:rsid w:val="00D53032"/>
    <w:rsid w:val="00D64BE2"/>
    <w:rsid w:val="00DB2F11"/>
    <w:rsid w:val="00DE191A"/>
    <w:rsid w:val="00E24C57"/>
    <w:rsid w:val="00E5104A"/>
    <w:rsid w:val="00E936E4"/>
    <w:rsid w:val="00E93C0D"/>
    <w:rsid w:val="00EB1C7F"/>
    <w:rsid w:val="00EC4F35"/>
    <w:rsid w:val="00F063E5"/>
    <w:rsid w:val="00F26F02"/>
    <w:rsid w:val="00F27264"/>
    <w:rsid w:val="00F623B0"/>
    <w:rsid w:val="00F83BD2"/>
    <w:rsid w:val="00F87F33"/>
    <w:rsid w:val="00FC3068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8CB7D5"/>
  <w15:chartTrackingRefBased/>
  <w15:docId w15:val="{472EE34D-9689-41E6-A145-F720DAE2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F4"/>
  </w:style>
  <w:style w:type="paragraph" w:styleId="Footer">
    <w:name w:val="footer"/>
    <w:basedOn w:val="Normal"/>
    <w:link w:val="FooterChar"/>
    <w:uiPriority w:val="99"/>
    <w:unhideWhenUsed/>
    <w:rsid w:val="0030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F4"/>
  </w:style>
  <w:style w:type="character" w:styleId="CommentReference">
    <w:name w:val="annotation reference"/>
    <w:basedOn w:val="DefaultParagraphFont"/>
    <w:uiPriority w:val="99"/>
    <w:semiHidden/>
    <w:unhideWhenUsed/>
    <w:rsid w:val="00CB5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8D11-9221-487E-9207-99B781EF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Hackman</dc:creator>
  <cp:keywords/>
  <dc:description/>
  <cp:lastModifiedBy>Ms Darlene Benzenberg</cp:lastModifiedBy>
  <cp:revision>2</cp:revision>
  <cp:lastPrinted>2021-02-12T16:50:00Z</cp:lastPrinted>
  <dcterms:created xsi:type="dcterms:W3CDTF">2021-03-02T13:58:00Z</dcterms:created>
  <dcterms:modified xsi:type="dcterms:W3CDTF">2021-03-02T13:58:00Z</dcterms:modified>
</cp:coreProperties>
</file>